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33" w:rsidRPr="00892F63" w:rsidRDefault="0076592A" w:rsidP="00110233">
      <w:pPr>
        <w:jc w:val="right"/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 xml:space="preserve">  </w:t>
      </w:r>
    </w:p>
    <w:p w:rsidR="00110233" w:rsidRPr="00892F63" w:rsidRDefault="00110233" w:rsidP="00110233">
      <w:pPr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>INSCHRIJVINGSFORMULIER</w:t>
      </w:r>
    </w:p>
    <w:p w:rsidR="00110233" w:rsidRPr="00892F63" w:rsidRDefault="000047CA" w:rsidP="00110233">
      <w:pPr>
        <w:rPr>
          <w:rFonts w:ascii="Zilla Slab" w:hAnsi="Zilla Slab"/>
          <w:b/>
          <w:color w:val="FF8C02"/>
          <w:sz w:val="40"/>
          <w:szCs w:val="48"/>
        </w:rPr>
      </w:pPr>
      <w:r w:rsidRPr="00A7330A">
        <w:rPr>
          <w:rFonts w:ascii="Zilla Slab" w:hAnsi="Zilla Slab"/>
          <w:b/>
          <w:noProof/>
          <w:color w:val="FF8C02"/>
          <w:sz w:val="40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4907412</wp:posOffset>
            </wp:positionH>
            <wp:positionV relativeFrom="paragraph">
              <wp:posOffset>187124</wp:posOffset>
            </wp:positionV>
            <wp:extent cx="2010485" cy="925986"/>
            <wp:effectExtent l="8890" t="0" r="0" b="0"/>
            <wp:wrapNone/>
            <wp:docPr id="9" name="Afbeelding 9" descr="\\voka-dc01\Kamer\CC EXTERNE COMMUNICATIE\Huisstijl\HUISSTIJL\02_GRAFISCH ELEMENT\5\Voka_GrafElem_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oka-dc01\Kamer\CC EXTERNE COMMUNICATIE\Huisstijl\HUISSTIJL\02_GRAFISCH ELEMENT\5\Voka_GrafElem_5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485" cy="9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hAnsi="Zilla Slab" w:cs="Arial"/>
          <w:noProof/>
          <w:color w:val="FF8C02"/>
          <w:sz w:val="16"/>
          <w:szCs w:val="20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2E581C5F" wp14:editId="05452AD4">
            <wp:simplePos x="0" y="0"/>
            <wp:positionH relativeFrom="column">
              <wp:posOffset>-314325</wp:posOffset>
            </wp:positionH>
            <wp:positionV relativeFrom="paragraph">
              <wp:posOffset>182880</wp:posOffset>
            </wp:positionV>
            <wp:extent cx="804607" cy="804607"/>
            <wp:effectExtent l="0" t="38100" r="0" b="527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0266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159">
                      <a:off x="0" y="0"/>
                      <a:ext cx="804607" cy="80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33" w:rsidRPr="00B439F4" w:rsidRDefault="00110233" w:rsidP="00110233">
      <w:pPr>
        <w:rPr>
          <w:rFonts w:ascii="Zilla Slab" w:hAnsi="Zilla Slab"/>
          <w:b/>
          <w:sz w:val="40"/>
          <w:szCs w:val="48"/>
        </w:rPr>
      </w:pPr>
      <w:r w:rsidRPr="00B439F4">
        <w:rPr>
          <w:rFonts w:ascii="Zilla Slab" w:hAnsi="Zilla Slab"/>
          <w:b/>
          <w:sz w:val="40"/>
          <w:szCs w:val="48"/>
        </w:rPr>
        <w:t xml:space="preserve">Limburgse </w:t>
      </w:r>
      <w:r w:rsidR="00AE2710" w:rsidRPr="00B439F4">
        <w:rPr>
          <w:rFonts w:ascii="Zilla Slab" w:hAnsi="Zilla Slab"/>
          <w:b/>
          <w:sz w:val="40"/>
          <w:szCs w:val="48"/>
        </w:rPr>
        <w:t>Innovatie Award 2018</w:t>
      </w:r>
    </w:p>
    <w:p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p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tbl>
      <w:tblPr>
        <w:tblStyle w:val="Tabelraster"/>
        <w:tblpPr w:leftFromText="141" w:rightFromText="141" w:vertAnchor="text" w:horzAnchor="margin" w:tblpY="145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78"/>
        <w:gridCol w:w="2518"/>
      </w:tblGrid>
      <w:tr w:rsidR="004974FF" w:rsidRPr="00892F63" w:rsidTr="00C445E5">
        <w:trPr>
          <w:trHeight w:val="300"/>
        </w:trPr>
        <w:tc>
          <w:tcPr>
            <w:tcW w:w="2410" w:type="dxa"/>
            <w:shd w:val="clear" w:color="auto" w:fill="auto"/>
          </w:tcPr>
          <w:p w:rsidR="004974FF" w:rsidRPr="00892F63" w:rsidRDefault="008D7745" w:rsidP="008D7745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BFBFBF" w:themeColor="background1" w:themeShade="BF"/>
              </w:rPr>
              <w:t xml:space="preserve">   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color w:val="BFBFBF" w:themeColor="background1" w:themeShade="BF"/>
                <w:lang w:val="en-US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onderneming: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Adres: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Ondernemingsnummer: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Oprichtingsjaar: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Aantal werknemers: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zaakvoerder:</w:t>
            </w:r>
          </w:p>
          <w:p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contactpersoon:</w:t>
            </w: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Functie:</w:t>
            </w:r>
          </w:p>
          <w:p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E-mail:</w:t>
            </w:r>
          </w:p>
          <w:p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Tel.:</w:t>
            </w:r>
            <w:bookmarkEnd w:id="0"/>
          </w:p>
          <w:p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8483A" w:rsidRPr="00892F63" w:rsidRDefault="0048483A" w:rsidP="0048483A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Default="004974FF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:rsidR="00286850" w:rsidRPr="00892F63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:rsidTr="00C445E5">
        <w:trPr>
          <w:trHeight w:val="326"/>
        </w:trPr>
        <w:tc>
          <w:tcPr>
            <w:tcW w:w="2410" w:type="dxa"/>
            <w:shd w:val="clear" w:color="auto" w:fill="auto"/>
          </w:tcPr>
          <w:p w:rsidR="004974FF" w:rsidRPr="008D7745" w:rsidRDefault="004974FF" w:rsidP="000047C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shd w:val="clear" w:color="auto" w:fill="auto"/>
          </w:tcPr>
          <w:p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noProof/>
                <w:color w:val="005F8E"/>
                <w:sz w:val="20"/>
                <w:szCs w:val="20"/>
                <w:lang w:val="nl-BE" w:eastAsia="nl-BE"/>
              </w:rPr>
              <w:drawing>
                <wp:anchor distT="0" distB="0" distL="114300" distR="114300" simplePos="0" relativeHeight="251658752" behindDoc="0" locked="0" layoutInCell="1" allowOverlap="1" wp14:anchorId="60A05B04" wp14:editId="02D09C85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123190</wp:posOffset>
                  </wp:positionV>
                  <wp:extent cx="596265" cy="1272540"/>
                  <wp:effectExtent l="0" t="0" r="0" b="381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n_4697_cc.png"/>
                          <pic:cNvPicPr/>
                        </pic:nvPicPr>
                        <pic:blipFill rotWithShape="1"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62" r="28878" b="21444"/>
                          <a:stretch/>
                        </pic:blipFill>
                        <pic:spPr bwMode="auto">
                          <a:xfrm>
                            <a:off x="0" y="0"/>
                            <a:ext cx="596265" cy="12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83A" w:rsidRPr="00892F63" w:rsidTr="004974FF">
        <w:trPr>
          <w:gridAfter w:val="1"/>
          <w:wAfter w:w="2518" w:type="dxa"/>
          <w:trHeight w:val="326"/>
        </w:trPr>
        <w:tc>
          <w:tcPr>
            <w:tcW w:w="6788" w:type="dxa"/>
            <w:gridSpan w:val="2"/>
            <w:shd w:val="clear" w:color="auto" w:fill="auto"/>
          </w:tcPr>
          <w:p w:rsidR="008D7745" w:rsidRPr="008D7745" w:rsidRDefault="008D7745" w:rsidP="004974FF">
            <w:pPr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</w:pPr>
            <w:r w:rsidRPr="008D7745">
              <w:rPr>
                <w:rFonts w:ascii="Zilla Slab" w:hAnsi="Zilla Slab" w:cs="Arial"/>
                <w:b/>
                <w:noProof/>
                <w:color w:val="595959" w:themeColor="text1" w:themeTint="A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-179070</wp:posOffset>
                      </wp:positionV>
                      <wp:extent cx="4838700" cy="145542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9E0" w:rsidRDefault="00C769E0" w:rsidP="000047CA">
                                  <w:pPr>
                                    <w:rPr>
                                      <w:rFonts w:ascii="Zilla Slab" w:hAnsi="Zilla Slab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0047CA">
                                    <w:rPr>
                                      <w:rFonts w:ascii="Zilla Slab" w:hAnsi="Zilla Slab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Ik schrijf me in voor categorie: </w:t>
                                  </w:r>
                                  <w:r>
                                    <w:rPr>
                                      <w:rFonts w:ascii="Zilla Slab" w:hAnsi="Zilla Slab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C769E0" w:rsidRPr="000047CA" w:rsidRDefault="00C769E0" w:rsidP="000047CA">
                                  <w:pPr>
                                    <w:rPr>
                                      <w:rFonts w:ascii="Zilla Slab" w:hAnsi="Zilla Slab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.45pt;margin-top:-14.1pt;width:381pt;height:114.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mUJAIAAB4EAAAOAAAAZHJzL2Uyb0RvYy54bWysU9uO2yAQfa/Uf0C8N77UabJWnNU221SV&#10;thdptx+AMY5RgHGBxE6/vgPOZqPtW1Ue0MAMh5kzZ1a3o1bkKKyTYCqazVJKhOHQSLOr6M+n7bsl&#10;Jc4z0zAFRlT0JBy9Xb99sxr6UuTQgWqEJQhiXDn0Fe2878skcbwTmrkZ9MKgswWrmcej3SWNZQOi&#10;a5XkafohGcA2vQUunMPb+8lJ1xG/bQX339vWCU9URTE3H3cb9zrsyXrFyp1lfSf5OQ32D1loJg1+&#10;eoG6Z56Rg5V/QWnJLTho/YyDTqBtJRexBqwmS19V89ixXsRakBzXX2hy/w+Wfzv+sEQ2Fc2zBSWG&#10;aWzSk9g7f2R7kgd+ht6VGPbYY6AfP8KIfY61uv4B+N4RA5uOmZ24sxaGTrAG88vCy+Tq6YTjAkg9&#10;fIUGv2EHDxFobK0O5CEdBNGxT6dLb8ToCcfLYvl+uUjRxdGXFfN5kcfuJax8ft5b5z8L0CQYFbXY&#10;/AjPjg/Oh3RY+RwSfnOgZLOVSsWD3dUbZcmRoVC2ccUKXoUpQ4aK3szzeUQ2EN5HDWnpUchK6oou&#10;07AmaQU6Ppkmhngm1WRjJsqc+QmUTOT4sR4xMJBWQ3NCpixMgsUBQ6MD+5uSAcVaUffrwKygRH0x&#10;yPZNVhRB3fFQzBdIDbHXnvrawwxHqIp6SiZz4+NEBB4M3GFXWhn5esnknCuKMNJ4Hpig8utzjHoZ&#10;6/UfAAAA//8DAFBLAwQUAAYACAAAACEAR8Ba2OAAAAALAQAADwAAAGRycy9kb3ducmV2LnhtbEyP&#10;y07DMBBF90j8gzVIbFBrO6JNG+JUgARi28cHTJJpEhHbUew26d8zrGA3ozm6c26+m20vrjSGzjsD&#10;eqlAkKt83bnGwOn4sdiACBFdjb13ZOBGAXbF/V2OWe0nt6frITaCQ1zI0EAb45BJGaqWLIalH8jx&#10;7exHi5HXsZH1iBOH214mSq2lxc7xhxYHem+p+j5crIHz1/S02k7lZzyl++f1G3Zp6W/GPD7Mry8g&#10;Is3xD4ZffVaHgp1Kf3F1EL2BhVZbRnlINgkIJtKV1iBKA4nSCmSRy/8dih8AAAD//wMAUEsBAi0A&#10;FAAGAAgAAAAhALaDOJL+AAAA4QEAABMAAAAAAAAAAAAAAAAAAAAAAFtDb250ZW50X1R5cGVzXS54&#10;bWxQSwECLQAUAAYACAAAACEAOP0h/9YAAACUAQAACwAAAAAAAAAAAAAAAAAvAQAAX3JlbHMvLnJl&#10;bHNQSwECLQAUAAYACAAAACEA3LMJlCQCAAAeBAAADgAAAAAAAAAAAAAAAAAuAgAAZHJzL2Uyb0Rv&#10;Yy54bWxQSwECLQAUAAYACAAAACEAR8Ba2OAAAAALAQAADwAAAAAAAAAAAAAAAAB+BAAAZHJzL2Rv&#10;d25yZXYueG1sUEsFBgAAAAAEAAQA8wAAAIsFAAAAAA==&#10;" stroked="f">
                      <v:textbox>
                        <w:txbxContent>
                          <w:p w:rsidR="00C769E0" w:rsidRDefault="00C769E0" w:rsidP="000047CA">
                            <w:pPr>
                              <w:rPr>
                                <w:rFonts w:ascii="Zilla Slab" w:hAnsi="Zilla Slab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047CA">
                              <w:rPr>
                                <w:rFonts w:ascii="Zilla Slab" w:hAnsi="Zilla Slab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Ik schrijf me in voor categorie: </w:t>
                            </w:r>
                            <w:r>
                              <w:rPr>
                                <w:rFonts w:ascii="Zilla Slab" w:hAnsi="Zilla Slab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769E0" w:rsidRPr="000047CA" w:rsidRDefault="00C769E0" w:rsidP="000047CA">
                            <w:pPr>
                              <w:rPr>
                                <w:rFonts w:ascii="Zilla Slab" w:hAnsi="Zilla Slab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br/>
            </w:r>
            <w:r w:rsidRPr="008D7745">
              <w:rPr>
                <w:rFonts w:ascii="Zilla Slab" w:hAnsi="Zilla Slab" w:cs="Arial"/>
                <w:b/>
                <w:color w:val="595959" w:themeColor="text1" w:themeTint="A6"/>
                <w:sz w:val="26"/>
                <w:szCs w:val="26"/>
              </w:rPr>
              <w:t>☐</w:t>
            </w: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  <w:r w:rsidR="00B439F4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t>Proce</w:t>
            </w:r>
            <w:r w:rsidR="00B439F4" w:rsidRPr="00B439F4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t xml:space="preserve">sinnovatie </w:t>
            </w:r>
            <w:r w:rsidR="00B439F4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t>(Industrie 4.0 of digitalisering</w:t>
            </w:r>
            <w:r w:rsidR="00AE2710" w:rsidRPr="00013060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t>)</w:t>
            </w:r>
            <w:r w:rsidR="00AE2710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8D7745">
              <w:rPr>
                <w:rFonts w:ascii="Zilla Slab" w:hAnsi="Zilla Slab" w:cs="Arial"/>
                <w:color w:val="595959" w:themeColor="text1" w:themeTint="A6"/>
                <w:sz w:val="20"/>
                <w:szCs w:val="20"/>
              </w:rPr>
              <w:br/>
            </w:r>
          </w:p>
          <w:p w:rsidR="0048483A" w:rsidRPr="008D7745" w:rsidRDefault="008D7745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D7745">
              <w:rPr>
                <w:rFonts w:ascii="Zilla Slab" w:hAnsi="Zilla Slab" w:cs="Arial"/>
                <w:b/>
                <w:color w:val="595959" w:themeColor="text1" w:themeTint="A6"/>
                <w:sz w:val="26"/>
                <w:szCs w:val="26"/>
              </w:rPr>
              <w:t>☐</w:t>
            </w:r>
            <w:r w:rsidRPr="008D7745">
              <w:rPr>
                <w:rStyle w:val="Zwaar"/>
                <w:rFonts w:ascii="Zilla Slab" w:hAnsi="Zilla Slab" w:cs="Helvetica"/>
                <w:b w:val="0"/>
                <w:color w:val="575756"/>
                <w:sz w:val="20"/>
                <w:szCs w:val="20"/>
                <w:shd w:val="clear" w:color="auto" w:fill="FFFFFF"/>
              </w:rPr>
              <w:t xml:space="preserve">   </w:t>
            </w:r>
            <w:r w:rsidR="00AE2710">
              <w:rPr>
                <w:rStyle w:val="Zwaar"/>
                <w:rFonts w:ascii="Zilla Slab" w:hAnsi="Zilla Slab" w:cs="Helvetica"/>
                <w:b w:val="0"/>
                <w:color w:val="575756"/>
                <w:sz w:val="20"/>
                <w:szCs w:val="20"/>
                <w:shd w:val="clear" w:color="auto" w:fill="FFFFFF"/>
              </w:rPr>
              <w:t xml:space="preserve">Productinnovatie </w:t>
            </w:r>
            <w:r w:rsidR="00AE2710" w:rsidRPr="008D7745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</w:rPr>
              <w:t>(</w:t>
            </w:r>
            <w:r w:rsidR="00AE2710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</w:rPr>
              <w:t xml:space="preserve">Innovatieve producten of </w:t>
            </w:r>
            <w:r w:rsidR="00B439F4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</w:rPr>
              <w:t>diensten</w:t>
            </w:r>
            <w:r w:rsidR="00AE2710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</w:rPr>
              <w:t>)</w:t>
            </w:r>
            <w:r w:rsidRPr="008D7745">
              <w:rPr>
                <w:rFonts w:ascii="Zilla Slab" w:hAnsi="Zilla Slab" w:cs="Helvetica"/>
                <w:b/>
                <w:color w:val="575756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8483A" w:rsidRPr="00C445E5" w:rsidTr="004974FF">
        <w:trPr>
          <w:gridAfter w:val="1"/>
          <w:wAfter w:w="2518" w:type="dxa"/>
          <w:trHeight w:val="326"/>
        </w:trPr>
        <w:tc>
          <w:tcPr>
            <w:tcW w:w="6788" w:type="dxa"/>
            <w:gridSpan w:val="2"/>
            <w:shd w:val="clear" w:color="auto" w:fill="auto"/>
          </w:tcPr>
          <w:p w:rsidR="0048483A" w:rsidRPr="00C445E5" w:rsidRDefault="008D7745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6"/>
                <w:szCs w:val="26"/>
                <w:lang w:val="en-US"/>
              </w:rPr>
              <w:t>☐</w:t>
            </w:r>
            <w:r w:rsidRPr="00C445E5">
              <w:rPr>
                <w:rStyle w:val="Zwaar"/>
                <w:rFonts w:ascii="Zilla Slab" w:hAnsi="Zilla Slab" w:cs="Helvetica"/>
                <w:b w:val="0"/>
                <w:color w:val="575756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="00AE2710" w:rsidRPr="00C445E5">
              <w:rPr>
                <w:rStyle w:val="Zwaar"/>
                <w:rFonts w:ascii="Zilla Slab" w:hAnsi="Zilla Slab" w:cs="Helvetica"/>
                <w:b w:val="0"/>
                <w:color w:val="575756"/>
                <w:sz w:val="20"/>
                <w:szCs w:val="20"/>
                <w:shd w:val="clear" w:color="auto" w:fill="FFFFFF"/>
                <w:lang w:val="en-US"/>
              </w:rPr>
              <w:t xml:space="preserve">Gamechanger </w:t>
            </w:r>
            <w:r w:rsidRPr="00C445E5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AE2710" w:rsidRPr="00C445E5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  <w:lang w:val="en-US"/>
              </w:rPr>
              <w:t>Innovatieve business modellen of diensten</w:t>
            </w:r>
            <w:r w:rsidRPr="00C445E5">
              <w:rPr>
                <w:rFonts w:ascii="Zilla Slab" w:hAnsi="Zilla Slab" w:cs="Helvetica"/>
                <w:color w:val="575756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</w:tr>
      <w:tr w:rsidR="0048483A" w:rsidRPr="00C445E5" w:rsidTr="000047CA">
        <w:trPr>
          <w:gridAfter w:val="1"/>
          <w:wAfter w:w="2518" w:type="dxa"/>
          <w:trHeight w:val="71"/>
        </w:trPr>
        <w:tc>
          <w:tcPr>
            <w:tcW w:w="6788" w:type="dxa"/>
            <w:gridSpan w:val="2"/>
            <w:shd w:val="clear" w:color="auto" w:fill="auto"/>
          </w:tcPr>
          <w:p w:rsidR="0048483A" w:rsidRPr="00C445E5" w:rsidRDefault="0048483A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:rsidR="00013060" w:rsidRDefault="00013060" w:rsidP="00286850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  <w:r>
        <w:rPr>
          <w:rFonts w:ascii="Zilla Slab" w:hAnsi="Zilla Slab"/>
          <w:b/>
          <w:color w:val="FF7809"/>
          <w:szCs w:val="48"/>
        </w:rPr>
        <w:lastRenderedPageBreak/>
        <w:t>Inhoud</w:t>
      </w:r>
    </w:p>
    <w:p w:rsidR="00013060" w:rsidRPr="00013060" w:rsidRDefault="00013060" w:rsidP="00013060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Met de 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LIMBURGSE INNOVATIE AWARD </w:t>
      </w:r>
      <w:r w:rsidR="00B439F4"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wil Voka – Kamer van Koophandel Limburg 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i.s.m. Team Bedrijfstrajecten (Vlaio): </w:t>
      </w:r>
    </w:p>
    <w:p w:rsidR="00013060" w:rsidRPr="00013060" w:rsidRDefault="00013060" w:rsidP="00013060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de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aandacht vestigen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op vernieuwende producten, diensten</w:t>
      </w:r>
      <w:r>
        <w:rPr>
          <w:rFonts w:ascii="Zilla Slab" w:hAnsi="Zilla Slab" w:cs="Arial"/>
          <w:iCs/>
          <w:color w:val="000000"/>
          <w:sz w:val="20"/>
          <w:szCs w:val="20"/>
        </w:rPr>
        <w:t>, processen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en business modellen, die in Limburg ontwikkeld zijn;</w:t>
      </w: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het Limburgse bedrijfsleven en organisaties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inspireren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met nieuwe concepten en ideeën; </w:t>
      </w: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het Limburgse bedrijfsleven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sensibiliseren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voor de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 impact van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digitale transformatie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(Industrie 4.0);</w:t>
      </w: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Limburgse ondernemingen en organisaties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aanmoedigen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om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 na te denken over de toekomst van onze Limburgse economie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;</w:t>
      </w: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Limburgse innovaties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promoten;</w:t>
      </w:r>
    </w:p>
    <w:p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>het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 xml:space="preserve"> imago van Limburg 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als innovatieve regio bevestigen en versterken.</w:t>
      </w:r>
    </w:p>
    <w:p w:rsidR="00013060" w:rsidRPr="00013060" w:rsidRDefault="00013060" w:rsidP="00013060">
      <w:p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br/>
        <w:t xml:space="preserve">U kan meedingen door uw innovatie-inspanning, en het resultaat daarvan, te omschrijven </w:t>
      </w:r>
      <w:r>
        <w:rPr>
          <w:rFonts w:ascii="Zilla Slab" w:hAnsi="Zilla Slab" w:cs="Arial"/>
          <w:iCs/>
          <w:color w:val="000000"/>
          <w:sz w:val="20"/>
          <w:szCs w:val="20"/>
        </w:rPr>
        <w:t xml:space="preserve">in via onderstaand formulier. 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Overtuig de jury waarom uw bedrijf de Voka – KvK Limburg Innovatie Award 2018 verdient. </w:t>
      </w:r>
    </w:p>
    <w:p w:rsidR="00013060" w:rsidRPr="00013060" w:rsidRDefault="00013060" w:rsidP="00013060">
      <w:p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</w:p>
    <w:p w:rsidR="00013060" w:rsidRPr="00013060" w:rsidRDefault="00013060" w:rsidP="00013060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Innovaties kunnen betrekking hebben op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producten,</w:t>
      </w:r>
      <w:r>
        <w:rPr>
          <w:rFonts w:ascii="Zilla Slab" w:hAnsi="Zilla Slab" w:cs="Arial"/>
          <w:b/>
          <w:iCs/>
          <w:color w:val="000000"/>
          <w:sz w:val="20"/>
          <w:szCs w:val="20"/>
        </w:rPr>
        <w:t xml:space="preserve"> processen,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 xml:space="preserve"> diensten of business modellen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. Zij kunnen klein- of grootschalig zijn, technologisch of niet-technologisch. </w:t>
      </w:r>
      <w:r w:rsidR="00B439F4">
        <w:rPr>
          <w:rFonts w:ascii="Zilla Slab" w:hAnsi="Zilla Slab" w:cs="Arial"/>
          <w:i/>
          <w:iCs/>
          <w:color w:val="000000"/>
          <w:sz w:val="20"/>
          <w:szCs w:val="20"/>
        </w:rPr>
        <w:t>Opgelet,</w:t>
      </w:r>
      <w:r w:rsidRPr="00013060">
        <w:rPr>
          <w:rFonts w:ascii="Zilla Slab" w:hAnsi="Zilla Slab" w:cs="Arial"/>
          <w:i/>
          <w:iCs/>
          <w:color w:val="000000"/>
          <w:sz w:val="20"/>
          <w:szCs w:val="20"/>
        </w:rPr>
        <w:t xml:space="preserve"> innovaties moeten reeds recent doorgevoerd zijn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.</w:t>
      </w:r>
    </w:p>
    <w:p w:rsidR="00013060" w:rsidRDefault="00013060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  <w:r>
        <w:rPr>
          <w:rFonts w:ascii="Zilla Slab" w:hAnsi="Zilla Slab"/>
          <w:b/>
          <w:color w:val="FF7809"/>
          <w:szCs w:val="48"/>
        </w:rPr>
        <w:br w:type="page"/>
      </w:r>
    </w:p>
    <w:p w:rsidR="00110233" w:rsidRPr="00286850" w:rsidRDefault="00DB05CC" w:rsidP="00286850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  <w:r>
        <w:rPr>
          <w:rFonts w:ascii="Zilla Slab" w:hAnsi="Zilla Slab"/>
          <w:b/>
          <w:color w:val="FF7809"/>
          <w:szCs w:val="48"/>
        </w:rPr>
        <w:lastRenderedPageBreak/>
        <w:t>Algemene vragen</w:t>
      </w:r>
      <w:r w:rsidR="00110233" w:rsidRPr="000047CA">
        <w:rPr>
          <w:rFonts w:ascii="Zilla Slab" w:hAnsi="Zilla Slab" w:cs="Arial"/>
          <w:b/>
          <w:color w:val="595959" w:themeColor="text1" w:themeTint="A6"/>
          <w:sz w:val="20"/>
          <w:szCs w:val="20"/>
        </w:rPr>
        <w:tab/>
      </w:r>
    </w:p>
    <w:p w:rsidR="00571E54" w:rsidRPr="00DB05CC" w:rsidRDefault="00571E54" w:rsidP="00571E54">
      <w:pP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Beknopte omschrijving van de </w:t>
      </w:r>
      <w:r w:rsidR="00480717"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activiteiten van de onderneming</w:t>
      </w: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</w:p>
    <w:p w:rsidR="00DB05CC" w:rsidRPr="00892F63" w:rsidRDefault="00DB05CC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B6A42" w:rsidRPr="00892F63" w:rsidTr="00892F63">
        <w:trPr>
          <w:trHeight w:val="1954"/>
        </w:trPr>
        <w:tc>
          <w:tcPr>
            <w:tcW w:w="9322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4B6A42" w:rsidRPr="00892F63" w:rsidRDefault="004B6A42" w:rsidP="00110233">
            <w:pPr>
              <w:rPr>
                <w:rFonts w:ascii="Zilla Slab" w:hAnsi="Zilla Slab" w:cs="Arial"/>
                <w:b/>
                <w:color w:val="006699"/>
                <w:sz w:val="20"/>
                <w:szCs w:val="20"/>
              </w:rPr>
            </w:pPr>
          </w:p>
        </w:tc>
      </w:tr>
    </w:tbl>
    <w:p w:rsidR="00DB05CC" w:rsidRDefault="00DB05CC" w:rsidP="00571E54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:rsidR="00571E54" w:rsidRPr="00DB05CC" w:rsidRDefault="00480717" w:rsidP="00571E54">
      <w:pP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Omschrijf uw innovatie </w:t>
      </w:r>
      <w:r w:rsidR="000A64D2"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0A64D2" w:rsidRPr="00892F63" w:rsidTr="00DB05CC">
        <w:trPr>
          <w:trHeight w:val="3877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0A64D2" w:rsidRPr="00892F63" w:rsidRDefault="000A64D2" w:rsidP="00110233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bookmarkStart w:id="1" w:name="_Hlk524426087"/>
          </w:p>
        </w:tc>
      </w:tr>
      <w:bookmarkEnd w:id="1"/>
    </w:tbl>
    <w:p w:rsidR="00014BD6" w:rsidRPr="00892F63" w:rsidRDefault="00014BD6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:rsidR="000A64D2" w:rsidRPr="00892F63" w:rsidRDefault="000A64D2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:rsidR="00DB05CC" w:rsidRPr="00DB05CC" w:rsidRDefault="00110233" w:rsidP="00DB05CC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hAnsi="Zilla Slab"/>
          <w:b/>
          <w:color w:val="FF7809"/>
          <w:szCs w:val="48"/>
        </w:rPr>
        <w:t>Criterium I:</w:t>
      </w:r>
      <w:r w:rsidRPr="00892F63">
        <w:rPr>
          <w:rFonts w:ascii="Zilla Slab" w:hAnsi="Zilla Slab"/>
          <w:b/>
          <w:color w:val="FF7809"/>
          <w:sz w:val="16"/>
          <w:szCs w:val="20"/>
        </w:rPr>
        <w:t xml:space="preserve"> </w:t>
      </w:r>
      <w:r w:rsidR="00C83AF7">
        <w:rPr>
          <w:rFonts w:ascii="Zilla Slab" w:hAnsi="Zilla Slab"/>
          <w:b/>
          <w:color w:val="595959" w:themeColor="text1" w:themeTint="A6"/>
          <w:szCs w:val="20"/>
        </w:rPr>
        <w:t>Innovatief</w:t>
      </w:r>
      <w:r w:rsidR="00DB05CC">
        <w:rPr>
          <w:rFonts w:ascii="Zilla Slab" w:hAnsi="Zilla Slab"/>
          <w:b/>
          <w:color w:val="595959" w:themeColor="text1" w:themeTint="A6"/>
          <w:szCs w:val="20"/>
        </w:rPr>
        <w:t xml:space="preserve"> karakter</w:t>
      </w:r>
      <w:r w:rsidR="00DB05CC">
        <w:rPr>
          <w:rFonts w:ascii="Zilla Slab" w:hAnsi="Zilla Slab"/>
          <w:b/>
          <w:color w:val="595959" w:themeColor="text1" w:themeTint="A6"/>
          <w:szCs w:val="20"/>
        </w:rPr>
        <w:br/>
      </w:r>
      <w:r w:rsidR="00DB05CC"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Hoe vernieuwend of onderscheidend is uw innovatie? In welke mate is het uniek of bestaat het in een gelijkaardige vorm? Wanneer werd uw innovatie </w:t>
      </w:r>
      <w:r w:rsid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gelanceerd?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DB05CC" w:rsidRPr="00892F63" w:rsidTr="00DB05CC">
        <w:trPr>
          <w:trHeight w:val="4339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DB05CC" w:rsidRPr="00892F63" w:rsidRDefault="00DB05CC" w:rsidP="00DB05C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83AF7" w:rsidRPr="00DB05CC" w:rsidRDefault="00C83AF7" w:rsidP="00C83AF7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286850">
        <w:rPr>
          <w:rFonts w:ascii="Zilla Slab" w:hAnsi="Zilla Slab"/>
          <w:b/>
          <w:color w:val="FF7809"/>
          <w:szCs w:val="48"/>
        </w:rPr>
        <w:lastRenderedPageBreak/>
        <w:t xml:space="preserve">Criterium </w:t>
      </w:r>
      <w:r w:rsidRPr="00286850">
        <w:rPr>
          <w:rFonts w:ascii="Zilla Slab" w:hAnsi="Zilla Slab"/>
          <w:b/>
          <w:color w:val="FF7809"/>
          <w:szCs w:val="20"/>
        </w:rPr>
        <w:t>II</w:t>
      </w:r>
      <w:r w:rsidRPr="00286850">
        <w:rPr>
          <w:rFonts w:ascii="Zilla Slab" w:hAnsi="Zilla Slab"/>
          <w:b/>
          <w:color w:val="FF7809"/>
          <w:szCs w:val="48"/>
        </w:rPr>
        <w:t>:</w:t>
      </w:r>
      <w:r w:rsidRPr="00286850">
        <w:rPr>
          <w:rFonts w:ascii="Zilla Slab" w:hAnsi="Zilla Slab"/>
          <w:b/>
          <w:color w:val="FF7809"/>
          <w:sz w:val="16"/>
          <w:szCs w:val="20"/>
        </w:rPr>
        <w:t xml:space="preserve"> </w:t>
      </w:r>
      <w:r w:rsidRPr="00286850">
        <w:rPr>
          <w:rFonts w:ascii="Zilla Slab" w:hAnsi="Zilla Slab"/>
          <w:b/>
          <w:color w:val="595959" w:themeColor="text1" w:themeTint="A6"/>
          <w:szCs w:val="20"/>
        </w:rPr>
        <w:t xml:space="preserve">Impact innovatie </w:t>
      </w:r>
      <w:r w:rsidRPr="00286850">
        <w:rPr>
          <w:rFonts w:ascii="Zilla Slab" w:hAnsi="Zilla Slab"/>
          <w:b/>
          <w:color w:val="595959" w:themeColor="text1" w:themeTint="A6"/>
          <w:szCs w:val="20"/>
        </w:rPr>
        <w:br/>
      </w:r>
      <w:bookmarkStart w:id="2" w:name="_Hlk524426301"/>
      <w:r w:rsidR="00EE79B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Hoe </w:t>
      </w:r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biedt uw innovatie een unieke </w:t>
      </w:r>
      <w:r w:rsidRPr="00EE79B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oplossing</w:t>
      </w:r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voor een probleem binnen de doelgroep? Of </w:t>
      </w:r>
      <w:r w:rsidR="00EE79B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commerciële toegevoegde waarde</w:t>
      </w:r>
      <w:r w:rsidR="00EE79B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heeft uw innovatie</w:t>
      </w:r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  <w:bookmarkEnd w:id="2"/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C83AF7" w:rsidRPr="00892F63" w:rsidTr="00286850">
        <w:trPr>
          <w:trHeight w:val="4134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C83AF7" w:rsidRPr="00892F63" w:rsidRDefault="00C83AF7" w:rsidP="00C769E0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83AF7" w:rsidRDefault="00C83AF7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286850" w:rsidRDefault="00286850" w:rsidP="00695B23">
      <w:pPr>
        <w:spacing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economische impact heeft uw innovatie? (concurrentiepositie van de sector, investering, tewerkstelling, </w:t>
      </w:r>
      <w:proofErr w:type="spellStart"/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know-how</w:t>
      </w:r>
      <w:proofErr w:type="spellEnd"/>
      <w:r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,…)</w:t>
      </w:r>
    </w:p>
    <w:p w:rsidR="00286850" w:rsidRPr="00DB05CC" w:rsidRDefault="00286850" w:rsidP="00286850">
      <w:pP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86850" w:rsidRPr="00892F63" w:rsidTr="00286850">
        <w:trPr>
          <w:trHeight w:val="3895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286850" w:rsidRPr="00892F63" w:rsidRDefault="00286850" w:rsidP="00C769E0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86850" w:rsidRDefault="00286850" w:rsidP="00286850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286850" w:rsidRPr="00DB05CC" w:rsidRDefault="001E471B" w:rsidP="00286850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maatschappelijke 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of duurzame 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impact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heeft uw innovatie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86850" w:rsidRPr="00892F63" w:rsidTr="00286850">
        <w:trPr>
          <w:trHeight w:val="2857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286850" w:rsidRPr="00892F63" w:rsidRDefault="00286850" w:rsidP="00C769E0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 xml:space="preserve">Criterium III: </w:t>
      </w:r>
      <w:r w:rsidR="00695B23">
        <w:rPr>
          <w:rFonts w:ascii="Zilla Slab" w:hAnsi="Zilla Slab"/>
          <w:b/>
          <w:color w:val="595959" w:themeColor="text1" w:themeTint="A6"/>
          <w:szCs w:val="20"/>
        </w:rPr>
        <w:t>Innovatieve aanpak</w:t>
      </w:r>
    </w:p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:rsidR="002367F6" w:rsidRPr="00892F63" w:rsidRDefault="002367F6" w:rsidP="002367F6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In hoeverre is </w:t>
      </w:r>
      <w:r w:rsidR="00143A2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innovatie ingebed in uw dagelijkse werking (cultuur, proces, strategie,…) Welke partners, doelgroepen,…. </w:t>
      </w:r>
      <w:r w:rsidR="00945FC2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h</w:t>
      </w:r>
      <w:r w:rsidR="00143A2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ebben een belangrijke rol gespeeld?</w:t>
      </w:r>
    </w:p>
    <w:tbl>
      <w:tblPr>
        <w:tblStyle w:val="Tabelraster"/>
        <w:tblW w:w="937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9373"/>
      </w:tblGrid>
      <w:tr w:rsidR="002367F6" w:rsidRPr="00892F63" w:rsidTr="002367F6">
        <w:trPr>
          <w:trHeight w:val="4871"/>
        </w:trPr>
        <w:tc>
          <w:tcPr>
            <w:tcW w:w="9373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2367F6" w:rsidRPr="00892F63" w:rsidRDefault="002367F6" w:rsidP="009573B6">
            <w:pPr>
              <w:spacing w:after="200" w:line="276" w:lineRule="auto"/>
              <w:rPr>
                <w:rFonts w:ascii="Zilla Slab" w:eastAsia="Calibri" w:hAnsi="Zilla Slab" w:cs="Arial"/>
                <w:color w:val="595959"/>
                <w:sz w:val="20"/>
                <w:szCs w:val="20"/>
                <w:lang w:val="nl-BE" w:eastAsia="en-US"/>
              </w:rPr>
            </w:pPr>
          </w:p>
        </w:tc>
      </w:tr>
    </w:tbl>
    <w:p w:rsidR="002367F6" w:rsidRPr="00892F63" w:rsidRDefault="002367F6" w:rsidP="002367F6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2367F6" w:rsidRDefault="00110233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 xml:space="preserve">Criterium IV: </w:t>
      </w:r>
      <w:r w:rsidR="00695B23">
        <w:rPr>
          <w:rFonts w:ascii="Zilla Slab" w:hAnsi="Zilla Slab"/>
          <w:b/>
          <w:color w:val="595959" w:themeColor="text1" w:themeTint="A6"/>
          <w:szCs w:val="20"/>
        </w:rPr>
        <w:t>Innovatief toekomstperspectief</w:t>
      </w:r>
    </w:p>
    <w:p w:rsidR="00110233" w:rsidRPr="00892F63" w:rsidRDefault="00C6263E" w:rsidP="00684079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toekomstige opportuniteiten kan deze innovatie teweegbrengen? </w:t>
      </w:r>
      <w:r w:rsidR="00C769E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zijn 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mogelijke opportuniteiten tot verdere groei, maar ook mogelijke bedreigingen of moeilijkheden?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:rsidTr="002367F6">
        <w:trPr>
          <w:trHeight w:val="5356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684079" w:rsidRPr="00892F63" w:rsidRDefault="00684079" w:rsidP="00110233">
            <w:pPr>
              <w:tabs>
                <w:tab w:val="left" w:pos="2600"/>
              </w:tabs>
              <w:rPr>
                <w:rFonts w:ascii="Zilla Slab" w:hAnsi="Zilla Slab"/>
                <w:b/>
                <w:color w:val="FF7809"/>
                <w:szCs w:val="20"/>
              </w:rPr>
            </w:pPr>
          </w:p>
        </w:tc>
      </w:tr>
    </w:tbl>
    <w:p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:rsidR="00684079" w:rsidRPr="00892F63" w:rsidRDefault="00684079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:rsidR="002367F6" w:rsidRDefault="00A95CEE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t>Conclusie:</w:t>
      </w:r>
      <w:r w:rsidR="00110233" w:rsidRPr="00892F63">
        <w:rPr>
          <w:rFonts w:ascii="Zilla Slab" w:hAnsi="Zilla Slab"/>
          <w:b/>
          <w:color w:val="FF7809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465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367F6" w:rsidRPr="00892F63" w:rsidTr="002367F6">
        <w:trPr>
          <w:trHeight w:val="6773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:rsidR="002367F6" w:rsidRPr="00892F63" w:rsidRDefault="002367F6" w:rsidP="002367F6">
            <w:pPr>
              <w:spacing w:after="200" w:line="276" w:lineRule="auto"/>
              <w:rPr>
                <w:rFonts w:ascii="Zilla Slab" w:hAnsi="Zilla Slab"/>
                <w:b/>
                <w:color w:val="595959" w:themeColor="text1" w:themeTint="A6"/>
                <w:szCs w:val="20"/>
              </w:rPr>
            </w:pPr>
          </w:p>
        </w:tc>
      </w:tr>
    </w:tbl>
    <w:p w:rsidR="00110233" w:rsidRPr="002367F6" w:rsidRDefault="00110233" w:rsidP="002367F6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Wa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t maa</w:t>
      </w:r>
      <w:r w:rsidR="005B480A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k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t dat </w:t>
      </w:r>
      <w:r w:rsidR="00AD0E7B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ú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w onderneming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Limburgse </w:t>
      </w:r>
      <w:r w:rsidR="00286850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Innovatie Award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zou </w:t>
      </w:r>
      <w:r w:rsidR="00AD0E7B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moeten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winnen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</w:p>
    <w:p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:rsidR="002367F6" w:rsidRDefault="002367F6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110233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KvK Limburg verklaart deze informatie confidentieel te behandelen </w:t>
      </w:r>
      <w:r w:rsidR="00A95CEE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en enkel in functie van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 Limburgse </w:t>
      </w:r>
      <w:r w:rsidR="00B17F3A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Innovatie Award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.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Ondergetekende verklaart op zijn/haar eer dat de inlichtingen verschaft in het inschrijvingsformulier correct zijn.</w:t>
      </w:r>
    </w:p>
    <w:p w:rsidR="00684079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Datum: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Naam: 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>Handtekening:</w:t>
      </w:r>
    </w:p>
    <w:p w:rsidR="00B17F3A" w:rsidRDefault="00B17F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:rsidR="00DB05CC" w:rsidRPr="00892F63" w:rsidRDefault="00110233" w:rsidP="002367F6">
      <w:pPr>
        <w:spacing w:after="200" w:line="276" w:lineRule="auto"/>
        <w:ind w:left="1416"/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Gelieve dit formulier </w:t>
      </w:r>
      <w:r w:rsidR="00B17F3A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tegen 22/10/2018 </w:t>
      </w: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ingevuld terug te bezorgen per mail aan: </w:t>
      </w:r>
      <w:r w:rsidR="003336A1" w:rsidRPr="00892F63">
        <w:rPr>
          <w:rFonts w:ascii="Zilla Slab" w:eastAsia="Calibri" w:hAnsi="Zilla Slab" w:cs="Arial"/>
          <w:b/>
          <w:noProof/>
          <w:color w:val="EEECE1"/>
          <w:sz w:val="20"/>
          <w:szCs w:val="20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20F23AC" wp14:editId="69D83395">
            <wp:simplePos x="0" y="0"/>
            <wp:positionH relativeFrom="column">
              <wp:posOffset>97155</wp:posOffset>
            </wp:positionH>
            <wp:positionV relativeFrom="paragraph">
              <wp:posOffset>146685</wp:posOffset>
            </wp:positionV>
            <wp:extent cx="360680" cy="7251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949_cc.png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3" t="5882" r="27006" b="19252"/>
                    <a:stretch/>
                  </pic:blipFill>
                  <pic:spPr bwMode="auto">
                    <a:xfrm>
                      <a:off x="0" y="0"/>
                      <a:ext cx="36068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AE2710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Veroniek Hermans</w:t>
      </w:r>
      <w:r w:rsidR="00AE2710"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 xml:space="preserve"> </w:t>
      </w:r>
      <w:r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Kamer van Koophandel Limburg, </w:t>
      </w:r>
      <w:r w:rsidRPr="00892F63">
        <w:rPr>
          <w:rFonts w:ascii="Zilla Slab" w:eastAsia="Calibri" w:hAnsi="Zilla Slab" w:cs="Arial"/>
          <w:i/>
          <w:color w:val="595959"/>
          <w:sz w:val="20"/>
          <w:szCs w:val="20"/>
          <w:lang w:val="nl-BE" w:eastAsia="en-US"/>
        </w:rPr>
        <w:t>‘Huis van de Limburgse Ondernemer’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Gouverneur </w:t>
      </w:r>
      <w:proofErr w:type="spellStart"/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Roppesingel</w:t>
      </w:r>
      <w:proofErr w:type="spellEnd"/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51, B-3500 HASSELT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Email: </w:t>
      </w:r>
      <w:proofErr w:type="spellStart"/>
      <w:r w:rsidR="00AE271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veroniek.hermans</w:t>
      </w:r>
      <w:proofErr w:type="spellEnd"/>
      <w:r w:rsidR="00AE2710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@voka.be</w:t>
      </w:r>
    </w:p>
    <w:sectPr w:rsidR="00DB05CC" w:rsidRPr="00892F63" w:rsidSect="00DB05CC"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E0" w:rsidRDefault="00C769E0" w:rsidP="003336A1">
      <w:r>
        <w:separator/>
      </w:r>
    </w:p>
  </w:endnote>
  <w:endnote w:type="continuationSeparator" w:id="0">
    <w:p w:rsidR="00C769E0" w:rsidRDefault="00C769E0" w:rsidP="0033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327110"/>
      <w:docPartObj>
        <w:docPartGallery w:val="Page Numbers (Bottom of Page)"/>
        <w:docPartUnique/>
      </w:docPartObj>
    </w:sdtPr>
    <w:sdtEndPr/>
    <w:sdtContent>
      <w:p w:rsidR="00C769E0" w:rsidRDefault="00C769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769E0" w:rsidRDefault="00C769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232942"/>
      <w:docPartObj>
        <w:docPartGallery w:val="Page Numbers (Bottom of Page)"/>
        <w:docPartUnique/>
      </w:docPartObj>
    </w:sdtPr>
    <w:sdtEndPr/>
    <w:sdtContent>
      <w:p w:rsidR="00C769E0" w:rsidRDefault="00C769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69E0" w:rsidRDefault="00C769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E0" w:rsidRDefault="00C769E0" w:rsidP="003336A1">
      <w:r>
        <w:separator/>
      </w:r>
    </w:p>
  </w:footnote>
  <w:footnote w:type="continuationSeparator" w:id="0">
    <w:p w:rsidR="00C769E0" w:rsidRDefault="00C769E0" w:rsidP="0033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E0" w:rsidRDefault="00C769E0" w:rsidP="0076592A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436B66D" wp14:editId="520165B6">
          <wp:extent cx="1073507" cy="54102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73" cy="542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334"/>
    <w:multiLevelType w:val="hybridMultilevel"/>
    <w:tmpl w:val="D03E94FA"/>
    <w:lvl w:ilvl="0" w:tplc="EF6EEA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13B"/>
    <w:multiLevelType w:val="hybridMultilevel"/>
    <w:tmpl w:val="6F520D32"/>
    <w:lvl w:ilvl="0" w:tplc="3170EA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7D6"/>
    <w:multiLevelType w:val="hybridMultilevel"/>
    <w:tmpl w:val="710A13CA"/>
    <w:lvl w:ilvl="0" w:tplc="A9EE83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16E8"/>
    <w:multiLevelType w:val="hybridMultilevel"/>
    <w:tmpl w:val="3768202A"/>
    <w:lvl w:ilvl="0" w:tplc="5906B65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3"/>
    <w:rsid w:val="000047CA"/>
    <w:rsid w:val="00013060"/>
    <w:rsid w:val="00014BD6"/>
    <w:rsid w:val="000354BC"/>
    <w:rsid w:val="00054F59"/>
    <w:rsid w:val="000A6101"/>
    <w:rsid w:val="000A64D2"/>
    <w:rsid w:val="001069CE"/>
    <w:rsid w:val="00110233"/>
    <w:rsid w:val="00110905"/>
    <w:rsid w:val="00143A26"/>
    <w:rsid w:val="001E471B"/>
    <w:rsid w:val="002367F6"/>
    <w:rsid w:val="00240EAD"/>
    <w:rsid w:val="0027216C"/>
    <w:rsid w:val="00280267"/>
    <w:rsid w:val="0028163A"/>
    <w:rsid w:val="00286850"/>
    <w:rsid w:val="002B46E9"/>
    <w:rsid w:val="003336A1"/>
    <w:rsid w:val="003D53B0"/>
    <w:rsid w:val="00480717"/>
    <w:rsid w:val="0048483A"/>
    <w:rsid w:val="004974FF"/>
    <w:rsid w:val="004B6A42"/>
    <w:rsid w:val="00571E54"/>
    <w:rsid w:val="005B480A"/>
    <w:rsid w:val="00646B61"/>
    <w:rsid w:val="00666B2E"/>
    <w:rsid w:val="00674879"/>
    <w:rsid w:val="00684079"/>
    <w:rsid w:val="00695B23"/>
    <w:rsid w:val="006F2523"/>
    <w:rsid w:val="0076592A"/>
    <w:rsid w:val="00785C08"/>
    <w:rsid w:val="00796C17"/>
    <w:rsid w:val="007B063E"/>
    <w:rsid w:val="00892F63"/>
    <w:rsid w:val="008D7745"/>
    <w:rsid w:val="00945FC2"/>
    <w:rsid w:val="00A02259"/>
    <w:rsid w:val="00A7330A"/>
    <w:rsid w:val="00A95CEE"/>
    <w:rsid w:val="00AD0E7B"/>
    <w:rsid w:val="00AE2710"/>
    <w:rsid w:val="00B17F3A"/>
    <w:rsid w:val="00B30873"/>
    <w:rsid w:val="00B439F4"/>
    <w:rsid w:val="00C445E5"/>
    <w:rsid w:val="00C6263E"/>
    <w:rsid w:val="00C769E0"/>
    <w:rsid w:val="00C83AF7"/>
    <w:rsid w:val="00DA43D4"/>
    <w:rsid w:val="00DB05CC"/>
    <w:rsid w:val="00E1124F"/>
    <w:rsid w:val="00EE79B3"/>
    <w:rsid w:val="00EF70BF"/>
    <w:rsid w:val="00F87F4E"/>
    <w:rsid w:val="00F94EE8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E1F5F63-1D51-4841-AAE5-DD99AB6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023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102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0233"/>
    <w:rPr>
      <w:rFonts w:eastAsiaTheme="minorEastAsia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1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3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6A1"/>
    <w:rPr>
      <w:rFonts w:eastAsiaTheme="minorEastAsi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92A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8D7745"/>
    <w:rPr>
      <w:b/>
      <w:bCs/>
    </w:rPr>
  </w:style>
  <w:style w:type="paragraph" w:styleId="Lijstalinea">
    <w:name w:val="List Paragraph"/>
    <w:basedOn w:val="Standaard"/>
    <w:uiPriority w:val="34"/>
    <w:qFormat/>
    <w:rsid w:val="00DB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E2E-84E3-40A1-B81C-D87DCE3C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Vannitsen</dc:creator>
  <cp:lastModifiedBy>Robin Dirix</cp:lastModifiedBy>
  <cp:revision>14</cp:revision>
  <cp:lastPrinted>2018-09-13T09:11:00Z</cp:lastPrinted>
  <dcterms:created xsi:type="dcterms:W3CDTF">2018-09-11T09:34:00Z</dcterms:created>
  <dcterms:modified xsi:type="dcterms:W3CDTF">2018-09-13T11:55:00Z</dcterms:modified>
</cp:coreProperties>
</file>