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5351" w14:textId="09500F24" w:rsidR="00CD4084" w:rsidRDefault="00CD4084"/>
    <w:p w14:paraId="5F6189AE" w14:textId="43B2104E" w:rsidR="00B60907" w:rsidRDefault="00B60907"/>
    <w:p w14:paraId="21285768" w14:textId="23ADE6CE" w:rsidR="00B60907" w:rsidRDefault="00B60907"/>
    <w:p w14:paraId="617C4540" w14:textId="77798EF9" w:rsidR="00B60907" w:rsidRDefault="00B60907"/>
    <w:p w14:paraId="06CF2B51" w14:textId="35FE0AAF" w:rsidR="00B60907" w:rsidRPr="00B60907" w:rsidRDefault="00B60907">
      <w:pPr>
        <w:rPr>
          <w:b/>
          <w:bCs/>
          <w:sz w:val="36"/>
          <w:szCs w:val="36"/>
        </w:rPr>
      </w:pPr>
      <w:r w:rsidRPr="00B60907">
        <w:rPr>
          <w:b/>
          <w:bCs/>
          <w:sz w:val="36"/>
          <w:szCs w:val="36"/>
        </w:rPr>
        <w:t xml:space="preserve">Inschrijvingsformulier </w:t>
      </w:r>
    </w:p>
    <w:p w14:paraId="78C821CF" w14:textId="30C5F969" w:rsidR="00B60907" w:rsidRPr="00B60907" w:rsidRDefault="00B60907">
      <w:pPr>
        <w:rPr>
          <w:b/>
          <w:bCs/>
        </w:rPr>
      </w:pPr>
      <w:r>
        <w:rPr>
          <w:b/>
          <w:bCs/>
        </w:rPr>
        <w:t xml:space="preserve">Algemene vragen </w:t>
      </w:r>
    </w:p>
    <w:p w14:paraId="145BD130" w14:textId="48900BAB" w:rsidR="00B60907" w:rsidRDefault="00B60907" w:rsidP="00B60907">
      <w:pPr>
        <w:pStyle w:val="Lijstalinea"/>
        <w:numPr>
          <w:ilvl w:val="0"/>
          <w:numId w:val="1"/>
        </w:numPr>
      </w:pPr>
      <w:r w:rsidRPr="00B60907">
        <w:t>Beknopte omschrijving van de activiteiten van de onderneming: producten en diensten?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907" w14:paraId="2A56FC75" w14:textId="77777777" w:rsidTr="00B60907">
        <w:tc>
          <w:tcPr>
            <w:tcW w:w="9062" w:type="dxa"/>
          </w:tcPr>
          <w:p w14:paraId="5E312DA8" w14:textId="77777777" w:rsidR="00B60907" w:rsidRDefault="00B60907"/>
          <w:p w14:paraId="7594BEB4" w14:textId="77777777" w:rsidR="00B60907" w:rsidRDefault="00B60907"/>
          <w:p w14:paraId="495B36A9" w14:textId="77777777" w:rsidR="00B60907" w:rsidRDefault="00B60907"/>
          <w:p w14:paraId="5D681F98" w14:textId="77777777" w:rsidR="00B60907" w:rsidRDefault="00B60907"/>
          <w:p w14:paraId="11BD684D" w14:textId="4B4CD3DA" w:rsidR="00B60907" w:rsidRDefault="00B60907"/>
        </w:tc>
      </w:tr>
    </w:tbl>
    <w:p w14:paraId="05609993" w14:textId="024B9B40" w:rsidR="00B60907" w:rsidRDefault="00B60907"/>
    <w:p w14:paraId="078A4969" w14:textId="2ACB61F8" w:rsidR="00B60907" w:rsidRDefault="00B60907" w:rsidP="00B60907">
      <w:pPr>
        <w:pStyle w:val="Lijstalinea"/>
        <w:numPr>
          <w:ilvl w:val="0"/>
          <w:numId w:val="1"/>
        </w:numPr>
      </w:pPr>
      <w:r w:rsidRPr="00B60907">
        <w:t xml:space="preserve">Maakt </w:t>
      </w:r>
      <w:r>
        <w:t>jou</w:t>
      </w:r>
      <w:r w:rsidRPr="00B60907">
        <w:t>w onderneming deel uit van een internationale bedrijvengroep?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0907" w14:paraId="6F720DCA" w14:textId="77777777" w:rsidTr="00AB7512">
        <w:tc>
          <w:tcPr>
            <w:tcW w:w="9062" w:type="dxa"/>
          </w:tcPr>
          <w:p w14:paraId="5F2EE688" w14:textId="77777777" w:rsidR="00B60907" w:rsidRDefault="00B60907" w:rsidP="00AB7512"/>
          <w:p w14:paraId="254EE1C0" w14:textId="77777777" w:rsidR="00B60907" w:rsidRDefault="00B60907" w:rsidP="00AB7512"/>
          <w:p w14:paraId="5E373D44" w14:textId="77777777" w:rsidR="00B60907" w:rsidRDefault="00B60907" w:rsidP="00AB7512"/>
          <w:p w14:paraId="08365497" w14:textId="77777777" w:rsidR="00B60907" w:rsidRDefault="00B60907" w:rsidP="00AB7512"/>
          <w:p w14:paraId="2757D423" w14:textId="77777777" w:rsidR="00B60907" w:rsidRDefault="00B60907" w:rsidP="00AB7512"/>
        </w:tc>
      </w:tr>
    </w:tbl>
    <w:p w14:paraId="298FAA70" w14:textId="4F9458DC" w:rsidR="00B60907" w:rsidRDefault="00B60907"/>
    <w:p w14:paraId="0921C040" w14:textId="12C59435" w:rsidR="00232627" w:rsidRPr="00232627" w:rsidRDefault="00232627">
      <w:pPr>
        <w:rPr>
          <w:b/>
          <w:bCs/>
        </w:rPr>
      </w:pPr>
      <w:r w:rsidRPr="00232627">
        <w:rPr>
          <w:b/>
          <w:bCs/>
        </w:rPr>
        <w:t>Criterium 1 - Aandeel export in omzet en significantie groei van de export</w:t>
      </w:r>
    </w:p>
    <w:p w14:paraId="0526AF53" w14:textId="30F0E768" w:rsidR="00B60907" w:rsidRDefault="00B60907" w:rsidP="00B60907">
      <w:pPr>
        <w:pStyle w:val="Lijstalinea"/>
        <w:numPr>
          <w:ilvl w:val="0"/>
          <w:numId w:val="1"/>
        </w:numPr>
      </w:pPr>
      <w:r>
        <w:t>Jouw bedrijf in cijfers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  <w:gridCol w:w="1813"/>
        <w:gridCol w:w="1813"/>
        <w:gridCol w:w="1813"/>
        <w:gridCol w:w="1813"/>
      </w:tblGrid>
      <w:tr w:rsidR="00B60907" w14:paraId="48E1B244" w14:textId="7C8E787C" w:rsidTr="00B60907">
        <w:tc>
          <w:tcPr>
            <w:tcW w:w="1810" w:type="dxa"/>
          </w:tcPr>
          <w:p w14:paraId="0FABB23E" w14:textId="77777777" w:rsidR="00B60907" w:rsidRDefault="00B60907" w:rsidP="00AB7512"/>
        </w:tc>
        <w:tc>
          <w:tcPr>
            <w:tcW w:w="1813" w:type="dxa"/>
          </w:tcPr>
          <w:p w14:paraId="05340A27" w14:textId="411E5489" w:rsidR="00B60907" w:rsidRDefault="00B60907" w:rsidP="00AB7512">
            <w:r>
              <w:t>2019</w:t>
            </w:r>
          </w:p>
        </w:tc>
        <w:tc>
          <w:tcPr>
            <w:tcW w:w="1813" w:type="dxa"/>
          </w:tcPr>
          <w:p w14:paraId="7FB47636" w14:textId="108C7F5B" w:rsidR="00B60907" w:rsidRDefault="00B60907" w:rsidP="00AB7512">
            <w:r>
              <w:t>2020</w:t>
            </w:r>
          </w:p>
        </w:tc>
        <w:tc>
          <w:tcPr>
            <w:tcW w:w="1813" w:type="dxa"/>
          </w:tcPr>
          <w:p w14:paraId="7F2CDE5B" w14:textId="0E12D249" w:rsidR="00B60907" w:rsidRDefault="00B60907" w:rsidP="00AB7512">
            <w:r>
              <w:t>2021</w:t>
            </w:r>
          </w:p>
        </w:tc>
        <w:tc>
          <w:tcPr>
            <w:tcW w:w="1813" w:type="dxa"/>
          </w:tcPr>
          <w:p w14:paraId="00B117C0" w14:textId="67F2B062" w:rsidR="00B60907" w:rsidRDefault="00B60907" w:rsidP="00AB7512">
            <w:r>
              <w:t>2022</w:t>
            </w:r>
          </w:p>
        </w:tc>
      </w:tr>
      <w:tr w:rsidR="00B60907" w14:paraId="6B7A3DEA" w14:textId="77777777" w:rsidTr="00B60907">
        <w:tc>
          <w:tcPr>
            <w:tcW w:w="1810" w:type="dxa"/>
          </w:tcPr>
          <w:p w14:paraId="7221AE5A" w14:textId="6CBBB859" w:rsidR="00B60907" w:rsidRDefault="00B60907" w:rsidP="00AB7512">
            <w:r>
              <w:t>Totale omzet*</w:t>
            </w:r>
          </w:p>
        </w:tc>
        <w:tc>
          <w:tcPr>
            <w:tcW w:w="1813" w:type="dxa"/>
          </w:tcPr>
          <w:p w14:paraId="112AB4ED" w14:textId="77777777" w:rsidR="00B60907" w:rsidRDefault="00B60907" w:rsidP="00AB7512"/>
        </w:tc>
        <w:tc>
          <w:tcPr>
            <w:tcW w:w="1813" w:type="dxa"/>
          </w:tcPr>
          <w:p w14:paraId="2E6B8FE3" w14:textId="77777777" w:rsidR="00B60907" w:rsidRDefault="00B60907" w:rsidP="00AB7512"/>
        </w:tc>
        <w:tc>
          <w:tcPr>
            <w:tcW w:w="1813" w:type="dxa"/>
          </w:tcPr>
          <w:p w14:paraId="6F7BBC3F" w14:textId="77777777" w:rsidR="00B60907" w:rsidRDefault="00B60907" w:rsidP="00AB7512"/>
        </w:tc>
        <w:tc>
          <w:tcPr>
            <w:tcW w:w="1813" w:type="dxa"/>
          </w:tcPr>
          <w:p w14:paraId="78F1B358" w14:textId="77777777" w:rsidR="00B60907" w:rsidRDefault="00B60907" w:rsidP="00AB7512"/>
        </w:tc>
      </w:tr>
      <w:tr w:rsidR="00B60907" w14:paraId="5D23128F" w14:textId="77777777" w:rsidTr="00B60907">
        <w:tc>
          <w:tcPr>
            <w:tcW w:w="1810" w:type="dxa"/>
          </w:tcPr>
          <w:p w14:paraId="45C4D3DE" w14:textId="7B7DDE64" w:rsidR="00B60907" w:rsidRDefault="00B60907" w:rsidP="00AB7512">
            <w:r>
              <w:t>Omzet in export**</w:t>
            </w:r>
          </w:p>
        </w:tc>
        <w:tc>
          <w:tcPr>
            <w:tcW w:w="1813" w:type="dxa"/>
          </w:tcPr>
          <w:p w14:paraId="2B00D5E6" w14:textId="77777777" w:rsidR="00B60907" w:rsidRDefault="00B60907" w:rsidP="00AB7512"/>
        </w:tc>
        <w:tc>
          <w:tcPr>
            <w:tcW w:w="1813" w:type="dxa"/>
          </w:tcPr>
          <w:p w14:paraId="5A1AA1C2" w14:textId="77777777" w:rsidR="00B60907" w:rsidRDefault="00B60907" w:rsidP="00AB7512"/>
        </w:tc>
        <w:tc>
          <w:tcPr>
            <w:tcW w:w="1813" w:type="dxa"/>
          </w:tcPr>
          <w:p w14:paraId="4ABC7B13" w14:textId="77777777" w:rsidR="00B60907" w:rsidRDefault="00B60907" w:rsidP="00AB7512"/>
        </w:tc>
        <w:tc>
          <w:tcPr>
            <w:tcW w:w="1813" w:type="dxa"/>
          </w:tcPr>
          <w:p w14:paraId="3BCA5B73" w14:textId="77777777" w:rsidR="00B60907" w:rsidRDefault="00B60907" w:rsidP="00AB7512"/>
        </w:tc>
      </w:tr>
      <w:tr w:rsidR="00B60907" w14:paraId="29B525E4" w14:textId="77777777" w:rsidTr="00B60907">
        <w:tc>
          <w:tcPr>
            <w:tcW w:w="1810" w:type="dxa"/>
          </w:tcPr>
          <w:p w14:paraId="639AF6DC" w14:textId="4BF9622C" w:rsidR="00B60907" w:rsidRDefault="00B60907" w:rsidP="00AB7512">
            <w:r>
              <w:t>Aandeel export in omzet (%)</w:t>
            </w:r>
          </w:p>
        </w:tc>
        <w:tc>
          <w:tcPr>
            <w:tcW w:w="1813" w:type="dxa"/>
          </w:tcPr>
          <w:p w14:paraId="4AFD5081" w14:textId="77777777" w:rsidR="00B60907" w:rsidRDefault="00B60907" w:rsidP="00AB7512"/>
        </w:tc>
        <w:tc>
          <w:tcPr>
            <w:tcW w:w="1813" w:type="dxa"/>
          </w:tcPr>
          <w:p w14:paraId="730644FE" w14:textId="77777777" w:rsidR="00B60907" w:rsidRDefault="00B60907" w:rsidP="00AB7512"/>
        </w:tc>
        <w:tc>
          <w:tcPr>
            <w:tcW w:w="1813" w:type="dxa"/>
          </w:tcPr>
          <w:p w14:paraId="5291C633" w14:textId="77777777" w:rsidR="00B60907" w:rsidRDefault="00B60907" w:rsidP="00AB7512"/>
        </w:tc>
        <w:tc>
          <w:tcPr>
            <w:tcW w:w="1813" w:type="dxa"/>
          </w:tcPr>
          <w:p w14:paraId="3D6D6B2B" w14:textId="77777777" w:rsidR="00B60907" w:rsidRDefault="00B60907" w:rsidP="00AB7512"/>
        </w:tc>
      </w:tr>
      <w:tr w:rsidR="00B60907" w14:paraId="0593385D" w14:textId="77777777" w:rsidTr="00B34C75">
        <w:tc>
          <w:tcPr>
            <w:tcW w:w="9062" w:type="dxa"/>
            <w:gridSpan w:val="5"/>
          </w:tcPr>
          <w:p w14:paraId="2B380000" w14:textId="77777777" w:rsidR="00B60907" w:rsidRDefault="00B60907" w:rsidP="00AB7512"/>
          <w:p w14:paraId="700D672F" w14:textId="77777777" w:rsidR="00B60907" w:rsidRDefault="00B60907" w:rsidP="00AB7512">
            <w:r>
              <w:t xml:space="preserve">Opmerkingen: </w:t>
            </w:r>
          </w:p>
          <w:p w14:paraId="23B4D1FD" w14:textId="77777777" w:rsidR="00B60907" w:rsidRDefault="00B60907" w:rsidP="00AB7512"/>
          <w:p w14:paraId="7B222F4F" w14:textId="77777777" w:rsidR="00B60907" w:rsidRDefault="00B60907" w:rsidP="00AB7512"/>
          <w:p w14:paraId="1BE272EE" w14:textId="77777777" w:rsidR="00B60907" w:rsidRDefault="00B60907" w:rsidP="00AB7512"/>
          <w:p w14:paraId="4C495F8E" w14:textId="77777777" w:rsidR="00B60907" w:rsidRDefault="00B60907" w:rsidP="00AB7512"/>
          <w:p w14:paraId="38E007AD" w14:textId="595FD3B3" w:rsidR="00B60907" w:rsidRDefault="00B60907" w:rsidP="00AB7512"/>
        </w:tc>
      </w:tr>
    </w:tbl>
    <w:p w14:paraId="34D741BF" w14:textId="40D36463" w:rsidR="00B60907" w:rsidRPr="00232627" w:rsidRDefault="00232627" w:rsidP="00232627">
      <w:pPr>
        <w:rPr>
          <w:i/>
          <w:iCs/>
        </w:rPr>
      </w:pPr>
      <w:r>
        <w:rPr>
          <w:i/>
          <w:iCs/>
        </w:rPr>
        <w:br/>
      </w:r>
      <w:r w:rsidRPr="00232627">
        <w:rPr>
          <w:i/>
          <w:iCs/>
        </w:rPr>
        <w:t>* Hiermee wordt de totale omzet van de eigen onderneming - niet de groep -bedoeld.</w:t>
      </w:r>
      <w:r w:rsidRPr="00232627">
        <w:rPr>
          <w:i/>
          <w:iCs/>
        </w:rPr>
        <w:br/>
        <w:t>** Onder export wordt alle export buiten België verstaan.</w:t>
      </w:r>
    </w:p>
    <w:p w14:paraId="044A2CB8" w14:textId="2CA22F97" w:rsidR="00B60907" w:rsidRDefault="00B60907"/>
    <w:p w14:paraId="650875CA" w14:textId="109BC098" w:rsidR="00B60907" w:rsidRDefault="00B60907"/>
    <w:p w14:paraId="42384483" w14:textId="03A91F66" w:rsidR="00B60907" w:rsidRDefault="00B60907"/>
    <w:p w14:paraId="0A263C50" w14:textId="77E47BA3" w:rsidR="00B60907" w:rsidRDefault="00B60907"/>
    <w:p w14:paraId="13680D5C" w14:textId="19D540B1" w:rsidR="00B60907" w:rsidRDefault="00B60907"/>
    <w:p w14:paraId="251F779B" w14:textId="433C3CB7" w:rsidR="00B60907" w:rsidRDefault="00B60907"/>
    <w:p w14:paraId="206E1527" w14:textId="54093096" w:rsidR="00232627" w:rsidRPr="00232627" w:rsidRDefault="00232627" w:rsidP="00232627">
      <w:pPr>
        <w:rPr>
          <w:b/>
          <w:bCs/>
        </w:rPr>
      </w:pPr>
      <w:r w:rsidRPr="00232627">
        <w:rPr>
          <w:b/>
          <w:bCs/>
        </w:rPr>
        <w:t xml:space="preserve">Criterium </w:t>
      </w:r>
      <w:r>
        <w:rPr>
          <w:b/>
          <w:bCs/>
        </w:rPr>
        <w:t>2</w:t>
      </w:r>
      <w:r w:rsidRPr="00232627">
        <w:rPr>
          <w:b/>
          <w:bCs/>
        </w:rPr>
        <w:t xml:space="preserve"> - Geografische diversificatie van export</w:t>
      </w:r>
    </w:p>
    <w:p w14:paraId="78F2164A" w14:textId="66385999" w:rsidR="00B60907" w:rsidRDefault="00232627" w:rsidP="00232627">
      <w:pPr>
        <w:pStyle w:val="Lijstalinea"/>
        <w:numPr>
          <w:ilvl w:val="0"/>
          <w:numId w:val="1"/>
        </w:numPr>
      </w:pPr>
      <w:r w:rsidRPr="00232627">
        <w:t>Naar welke landen exporteer</w:t>
      </w:r>
      <w:r>
        <w:t xml:space="preserve"> je</w:t>
      </w:r>
      <w:r w:rsidRPr="00232627">
        <w:t xml:space="preserve"> momenteel op regelmatige basis? Graag in volgorde naargelang belangrijkheid.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232627" w14:paraId="0A6A85C5" w14:textId="77777777" w:rsidTr="00232627">
        <w:tc>
          <w:tcPr>
            <w:tcW w:w="421" w:type="dxa"/>
          </w:tcPr>
          <w:p w14:paraId="6FE1340D" w14:textId="36050BF9" w:rsidR="00232627" w:rsidRDefault="00232627">
            <w:r>
              <w:t>1</w:t>
            </w:r>
          </w:p>
        </w:tc>
        <w:tc>
          <w:tcPr>
            <w:tcW w:w="8641" w:type="dxa"/>
          </w:tcPr>
          <w:p w14:paraId="1187509E" w14:textId="77777777" w:rsidR="00232627" w:rsidRDefault="00232627"/>
          <w:p w14:paraId="2D96BA01" w14:textId="42640101" w:rsidR="00232627" w:rsidRDefault="00232627"/>
        </w:tc>
      </w:tr>
      <w:tr w:rsidR="00232627" w14:paraId="19DAB4F6" w14:textId="77777777" w:rsidTr="00232627">
        <w:tc>
          <w:tcPr>
            <w:tcW w:w="421" w:type="dxa"/>
          </w:tcPr>
          <w:p w14:paraId="339A7C08" w14:textId="7AA92F49" w:rsidR="00232627" w:rsidRDefault="00232627">
            <w:r>
              <w:t>2</w:t>
            </w:r>
          </w:p>
        </w:tc>
        <w:tc>
          <w:tcPr>
            <w:tcW w:w="8641" w:type="dxa"/>
          </w:tcPr>
          <w:p w14:paraId="3882A112" w14:textId="77777777" w:rsidR="00232627" w:rsidRDefault="00232627"/>
          <w:p w14:paraId="489511DA" w14:textId="0F2C7B4B" w:rsidR="00232627" w:rsidRDefault="00232627"/>
        </w:tc>
      </w:tr>
      <w:tr w:rsidR="00232627" w14:paraId="5C94F5AF" w14:textId="77777777" w:rsidTr="00232627">
        <w:tc>
          <w:tcPr>
            <w:tcW w:w="421" w:type="dxa"/>
          </w:tcPr>
          <w:p w14:paraId="765CEFE5" w14:textId="47880FEF" w:rsidR="00232627" w:rsidRDefault="00232627">
            <w:r>
              <w:t>3</w:t>
            </w:r>
          </w:p>
        </w:tc>
        <w:tc>
          <w:tcPr>
            <w:tcW w:w="8641" w:type="dxa"/>
          </w:tcPr>
          <w:p w14:paraId="2D49FC29" w14:textId="77777777" w:rsidR="00232627" w:rsidRDefault="00232627"/>
          <w:p w14:paraId="666C1CAD" w14:textId="066A0B8E" w:rsidR="00232627" w:rsidRDefault="00232627"/>
        </w:tc>
      </w:tr>
      <w:tr w:rsidR="00232627" w14:paraId="4DAC0126" w14:textId="77777777" w:rsidTr="00232627">
        <w:tc>
          <w:tcPr>
            <w:tcW w:w="421" w:type="dxa"/>
          </w:tcPr>
          <w:p w14:paraId="59A2166F" w14:textId="49D82CF3" w:rsidR="00232627" w:rsidRDefault="00232627">
            <w:r>
              <w:t>4</w:t>
            </w:r>
          </w:p>
        </w:tc>
        <w:tc>
          <w:tcPr>
            <w:tcW w:w="8641" w:type="dxa"/>
          </w:tcPr>
          <w:p w14:paraId="742B485F" w14:textId="77777777" w:rsidR="00232627" w:rsidRDefault="00232627"/>
          <w:p w14:paraId="3A4394B0" w14:textId="0A5B85DE" w:rsidR="00232627" w:rsidRDefault="00232627"/>
        </w:tc>
      </w:tr>
      <w:tr w:rsidR="00232627" w14:paraId="4C3BC19C" w14:textId="77777777" w:rsidTr="00232627">
        <w:tc>
          <w:tcPr>
            <w:tcW w:w="421" w:type="dxa"/>
          </w:tcPr>
          <w:p w14:paraId="5AB4E725" w14:textId="05413A0D" w:rsidR="00232627" w:rsidRDefault="00232627">
            <w:r>
              <w:t>5</w:t>
            </w:r>
          </w:p>
        </w:tc>
        <w:tc>
          <w:tcPr>
            <w:tcW w:w="8641" w:type="dxa"/>
          </w:tcPr>
          <w:p w14:paraId="60ED7417" w14:textId="77777777" w:rsidR="00232627" w:rsidRDefault="00232627"/>
          <w:p w14:paraId="69145633" w14:textId="3B846397" w:rsidR="00232627" w:rsidRDefault="00232627"/>
        </w:tc>
      </w:tr>
      <w:tr w:rsidR="00232627" w14:paraId="0ED947A2" w14:textId="77777777" w:rsidTr="00232627">
        <w:tc>
          <w:tcPr>
            <w:tcW w:w="421" w:type="dxa"/>
          </w:tcPr>
          <w:p w14:paraId="2B7F6AC5" w14:textId="325CBB0C" w:rsidR="00232627" w:rsidRDefault="00232627">
            <w:r>
              <w:t>6</w:t>
            </w:r>
          </w:p>
        </w:tc>
        <w:tc>
          <w:tcPr>
            <w:tcW w:w="8641" w:type="dxa"/>
          </w:tcPr>
          <w:p w14:paraId="53CE7822" w14:textId="77777777" w:rsidR="00232627" w:rsidRDefault="00232627"/>
          <w:p w14:paraId="522FCD06" w14:textId="108B8733" w:rsidR="00232627" w:rsidRDefault="00232627"/>
        </w:tc>
      </w:tr>
      <w:tr w:rsidR="00232627" w14:paraId="1337583E" w14:textId="77777777" w:rsidTr="00232627">
        <w:tc>
          <w:tcPr>
            <w:tcW w:w="421" w:type="dxa"/>
          </w:tcPr>
          <w:p w14:paraId="409DCD45" w14:textId="2A808949" w:rsidR="00232627" w:rsidRDefault="00232627">
            <w:r>
              <w:t>7</w:t>
            </w:r>
          </w:p>
        </w:tc>
        <w:tc>
          <w:tcPr>
            <w:tcW w:w="8641" w:type="dxa"/>
          </w:tcPr>
          <w:p w14:paraId="5E47AAD3" w14:textId="77777777" w:rsidR="00232627" w:rsidRDefault="00232627"/>
          <w:p w14:paraId="00D8AB7C" w14:textId="32E38A91" w:rsidR="00232627" w:rsidRDefault="00232627"/>
        </w:tc>
      </w:tr>
      <w:tr w:rsidR="00232627" w14:paraId="7B7E4409" w14:textId="77777777" w:rsidTr="00232627">
        <w:tc>
          <w:tcPr>
            <w:tcW w:w="421" w:type="dxa"/>
          </w:tcPr>
          <w:p w14:paraId="4D40EBBC" w14:textId="201F8BC4" w:rsidR="00232627" w:rsidRDefault="00232627">
            <w:r>
              <w:t>8</w:t>
            </w:r>
          </w:p>
        </w:tc>
        <w:tc>
          <w:tcPr>
            <w:tcW w:w="8641" w:type="dxa"/>
          </w:tcPr>
          <w:p w14:paraId="5B75C792" w14:textId="77777777" w:rsidR="00232627" w:rsidRDefault="00232627"/>
          <w:p w14:paraId="4EA06CE4" w14:textId="7E714BCC" w:rsidR="00232627" w:rsidRDefault="00232627"/>
        </w:tc>
      </w:tr>
    </w:tbl>
    <w:p w14:paraId="259A2554" w14:textId="014591AE" w:rsidR="00B60907" w:rsidRDefault="00B60907"/>
    <w:p w14:paraId="64F2666C" w14:textId="5A035710" w:rsidR="00232627" w:rsidRDefault="00232627" w:rsidP="00232627">
      <w:pPr>
        <w:pStyle w:val="Lijstalinea"/>
        <w:numPr>
          <w:ilvl w:val="0"/>
          <w:numId w:val="1"/>
        </w:numPr>
      </w:pPr>
      <w:r w:rsidRPr="00232627">
        <w:t>Gelieve bij benadering aan te geven welk percentage van de export naar de diverse bestemmingen gaat (totale export = 100%)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627" w:rsidRPr="00106E23" w14:paraId="1AA2A121" w14:textId="77777777" w:rsidTr="00232627">
        <w:tc>
          <w:tcPr>
            <w:tcW w:w="4531" w:type="dxa"/>
          </w:tcPr>
          <w:p w14:paraId="069224C3" w14:textId="4142EB45" w:rsidR="00232627" w:rsidRPr="00232627" w:rsidRDefault="00232627" w:rsidP="00232627">
            <w:pPr>
              <w:rPr>
                <w:lang w:val="de-DE"/>
              </w:rPr>
            </w:pPr>
            <w:r w:rsidRPr="00232627">
              <w:rPr>
                <w:lang w:val="de-DE"/>
              </w:rPr>
              <w:t>Buurlanden (BE, FR, NL, GB, LU</w:t>
            </w:r>
            <w:r>
              <w:rPr>
                <w:lang w:val="de-DE"/>
              </w:rPr>
              <w:t>)</w:t>
            </w:r>
          </w:p>
        </w:tc>
        <w:tc>
          <w:tcPr>
            <w:tcW w:w="4531" w:type="dxa"/>
          </w:tcPr>
          <w:p w14:paraId="20425EDB" w14:textId="77777777" w:rsidR="00232627" w:rsidRDefault="00232627" w:rsidP="00232627">
            <w:pPr>
              <w:rPr>
                <w:lang w:val="de-DE"/>
              </w:rPr>
            </w:pPr>
          </w:p>
          <w:p w14:paraId="2F98F959" w14:textId="4A2C4AE7" w:rsidR="00B17996" w:rsidRPr="00232627" w:rsidRDefault="00B17996" w:rsidP="00232627">
            <w:pPr>
              <w:rPr>
                <w:lang w:val="de-DE"/>
              </w:rPr>
            </w:pPr>
          </w:p>
        </w:tc>
      </w:tr>
      <w:tr w:rsidR="00232627" w:rsidRPr="00232627" w14:paraId="6D8FEA95" w14:textId="77777777" w:rsidTr="00232627">
        <w:tc>
          <w:tcPr>
            <w:tcW w:w="4531" w:type="dxa"/>
          </w:tcPr>
          <w:p w14:paraId="6C0C21A3" w14:textId="1F408E03" w:rsidR="00232627" w:rsidRPr="00232627" w:rsidRDefault="00232627" w:rsidP="00232627">
            <w:r w:rsidRPr="00232627">
              <w:t>Overige landen binnen de E</w:t>
            </w:r>
            <w:r>
              <w:t>U-27</w:t>
            </w:r>
          </w:p>
        </w:tc>
        <w:tc>
          <w:tcPr>
            <w:tcW w:w="4531" w:type="dxa"/>
          </w:tcPr>
          <w:p w14:paraId="32A360C3" w14:textId="77777777" w:rsidR="00232627" w:rsidRDefault="00232627" w:rsidP="00232627"/>
          <w:p w14:paraId="28736254" w14:textId="2D3DB05B" w:rsidR="00B17996" w:rsidRPr="00232627" w:rsidRDefault="00B17996" w:rsidP="00232627"/>
        </w:tc>
      </w:tr>
      <w:tr w:rsidR="00232627" w:rsidRPr="00232627" w14:paraId="58B67125" w14:textId="77777777" w:rsidTr="00232627">
        <w:tc>
          <w:tcPr>
            <w:tcW w:w="4531" w:type="dxa"/>
          </w:tcPr>
          <w:p w14:paraId="45274D91" w14:textId="3E84D5B4" w:rsidR="00232627" w:rsidRPr="00232627" w:rsidRDefault="00232627" w:rsidP="00232627">
            <w:r>
              <w:t>Landen buiten EU-27</w:t>
            </w:r>
          </w:p>
        </w:tc>
        <w:tc>
          <w:tcPr>
            <w:tcW w:w="4531" w:type="dxa"/>
          </w:tcPr>
          <w:p w14:paraId="3495D92C" w14:textId="77777777" w:rsidR="00232627" w:rsidRDefault="00232627" w:rsidP="00232627"/>
          <w:p w14:paraId="0FD77BD6" w14:textId="40C3DA2D" w:rsidR="00B17996" w:rsidRPr="00232627" w:rsidRDefault="00B17996" w:rsidP="00232627"/>
        </w:tc>
      </w:tr>
      <w:tr w:rsidR="00232627" w:rsidRPr="00232627" w14:paraId="7F786860" w14:textId="77777777" w:rsidTr="00232627">
        <w:tc>
          <w:tcPr>
            <w:tcW w:w="4531" w:type="dxa"/>
            <w:shd w:val="clear" w:color="auto" w:fill="D9D9D9" w:themeFill="background1" w:themeFillShade="D9"/>
          </w:tcPr>
          <w:p w14:paraId="6A1F7F51" w14:textId="24F19D1B" w:rsidR="00232627" w:rsidRPr="00232627" w:rsidRDefault="00232627" w:rsidP="00232627">
            <w:pPr>
              <w:rPr>
                <w:b/>
                <w:bCs/>
              </w:rPr>
            </w:pPr>
            <w:r w:rsidRPr="00232627">
              <w:rPr>
                <w:b/>
                <w:bCs/>
              </w:rPr>
              <w:t>Totale export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5642F53" w14:textId="624B11A2" w:rsidR="00232627" w:rsidRPr="00232627" w:rsidRDefault="00232627" w:rsidP="00232627">
            <w:pPr>
              <w:rPr>
                <w:b/>
                <w:bCs/>
              </w:rPr>
            </w:pPr>
            <w:r w:rsidRPr="00232627">
              <w:rPr>
                <w:b/>
                <w:bCs/>
              </w:rPr>
              <w:t>100%</w:t>
            </w:r>
          </w:p>
        </w:tc>
      </w:tr>
    </w:tbl>
    <w:p w14:paraId="39E912AB" w14:textId="6560EA76" w:rsidR="00232627" w:rsidRDefault="00232627" w:rsidP="00232627"/>
    <w:p w14:paraId="520FA06F" w14:textId="3C8AADEC" w:rsidR="00232627" w:rsidRDefault="00232627" w:rsidP="00232627"/>
    <w:p w14:paraId="2F3F0A48" w14:textId="207A33F1" w:rsidR="00232627" w:rsidRDefault="00232627" w:rsidP="00232627"/>
    <w:p w14:paraId="0B27587B" w14:textId="7F7A156F" w:rsidR="00232627" w:rsidRDefault="00232627" w:rsidP="00232627"/>
    <w:p w14:paraId="099550B8" w14:textId="40464D07" w:rsidR="00232627" w:rsidRDefault="00232627" w:rsidP="00232627"/>
    <w:p w14:paraId="6405E97F" w14:textId="51DB92D0" w:rsidR="00232627" w:rsidRDefault="00232627" w:rsidP="00232627"/>
    <w:p w14:paraId="6F9C220E" w14:textId="53D373E3" w:rsidR="00232627" w:rsidRDefault="00232627" w:rsidP="00232627"/>
    <w:p w14:paraId="7211AE98" w14:textId="2B63E2F9" w:rsidR="00232627" w:rsidRDefault="00232627" w:rsidP="00232627"/>
    <w:p w14:paraId="320737B6" w14:textId="59F0FF02" w:rsidR="00232627" w:rsidRDefault="00232627" w:rsidP="00232627"/>
    <w:p w14:paraId="0D73CAEB" w14:textId="2E3C4F05" w:rsidR="00232627" w:rsidRDefault="00232627" w:rsidP="00232627"/>
    <w:p w14:paraId="5AB04EC1" w14:textId="38CA1715" w:rsidR="00232627" w:rsidRDefault="00232627" w:rsidP="00232627"/>
    <w:p w14:paraId="6EE00920" w14:textId="48FD40EA" w:rsidR="00232627" w:rsidRDefault="00232627" w:rsidP="00232627">
      <w:pPr>
        <w:rPr>
          <w:b/>
          <w:bCs/>
        </w:rPr>
      </w:pPr>
      <w:r>
        <w:rPr>
          <w:b/>
          <w:bCs/>
        </w:rPr>
        <w:t xml:space="preserve">Criterium 3 – Specifiek exportbeleid </w:t>
      </w:r>
    </w:p>
    <w:p w14:paraId="14241B41" w14:textId="4C0C7EB2" w:rsidR="00232627" w:rsidRDefault="00232627" w:rsidP="00232627">
      <w:pPr>
        <w:pStyle w:val="Lijstalinea"/>
        <w:numPr>
          <w:ilvl w:val="0"/>
          <w:numId w:val="1"/>
        </w:numPr>
      </w:pPr>
      <w:r w:rsidRPr="00232627">
        <w:t xml:space="preserve">Wat zijn de krachtlijnen van </w:t>
      </w:r>
      <w:r>
        <w:t>jouw</w:t>
      </w:r>
      <w:r w:rsidRPr="00232627">
        <w:t xml:space="preserve"> exportplanning en exportstrategie?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627" w14:paraId="7E388EF5" w14:textId="77777777" w:rsidTr="00232627">
        <w:tc>
          <w:tcPr>
            <w:tcW w:w="9062" w:type="dxa"/>
          </w:tcPr>
          <w:p w14:paraId="28865348" w14:textId="77777777" w:rsidR="00232627" w:rsidRDefault="00232627" w:rsidP="00232627"/>
          <w:p w14:paraId="5BE22B07" w14:textId="77777777" w:rsidR="00232627" w:rsidRDefault="00232627" w:rsidP="00232627"/>
          <w:p w14:paraId="33932748" w14:textId="77777777" w:rsidR="00232627" w:rsidRDefault="00232627" w:rsidP="00232627"/>
          <w:p w14:paraId="2F7E07C0" w14:textId="77777777" w:rsidR="00232627" w:rsidRDefault="00232627" w:rsidP="00232627"/>
          <w:p w14:paraId="7DA35674" w14:textId="2F56C987" w:rsidR="00232627" w:rsidRDefault="00232627" w:rsidP="00232627"/>
        </w:tc>
      </w:tr>
    </w:tbl>
    <w:p w14:paraId="07C5DC6B" w14:textId="61364DE7" w:rsidR="00232627" w:rsidRDefault="00232627" w:rsidP="00232627"/>
    <w:p w14:paraId="7B578F8D" w14:textId="692AFEFE" w:rsidR="00232627" w:rsidRDefault="00232627" w:rsidP="00232627"/>
    <w:p w14:paraId="7FBC9CE8" w14:textId="1E3507A7" w:rsidR="008272C8" w:rsidRDefault="00232627" w:rsidP="008272C8">
      <w:pPr>
        <w:rPr>
          <w:b/>
          <w:bCs/>
        </w:rPr>
      </w:pPr>
      <w:r>
        <w:rPr>
          <w:b/>
          <w:bCs/>
        </w:rPr>
        <w:t xml:space="preserve">Criterium 4 – Toekomstperspectieven op vlak van export </w:t>
      </w:r>
    </w:p>
    <w:p w14:paraId="554CE856" w14:textId="30D4660B" w:rsidR="008272C8" w:rsidRDefault="008272C8" w:rsidP="008272C8">
      <w:pPr>
        <w:pStyle w:val="Lijstalinea"/>
        <w:numPr>
          <w:ilvl w:val="0"/>
          <w:numId w:val="1"/>
        </w:numPr>
      </w:pPr>
      <w:r w:rsidRPr="008272C8">
        <w:t>Hoe zie</w:t>
      </w:r>
      <w:r>
        <w:t xml:space="preserve"> je</w:t>
      </w:r>
      <w:r w:rsidRPr="008272C8">
        <w:t xml:space="preserve"> de export evolueren op middellange termijn (3-5 jaar)? Geef beknopt en puntsgewijs weer (bijvoorbeeld aan de hand van cijfers, SWOT, markt/concurrentie analyse,…)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2C8" w14:paraId="0FF2354F" w14:textId="77777777" w:rsidTr="008272C8">
        <w:tc>
          <w:tcPr>
            <w:tcW w:w="9062" w:type="dxa"/>
          </w:tcPr>
          <w:p w14:paraId="54D34E21" w14:textId="77777777" w:rsidR="008272C8" w:rsidRDefault="008272C8" w:rsidP="008272C8"/>
          <w:p w14:paraId="65514500" w14:textId="77777777" w:rsidR="008272C8" w:rsidRDefault="008272C8" w:rsidP="008272C8"/>
          <w:p w14:paraId="60019DF0" w14:textId="77777777" w:rsidR="008272C8" w:rsidRDefault="008272C8" w:rsidP="008272C8"/>
          <w:p w14:paraId="72D72F5D" w14:textId="77777777" w:rsidR="008272C8" w:rsidRDefault="008272C8" w:rsidP="008272C8"/>
          <w:p w14:paraId="0B678951" w14:textId="77777777" w:rsidR="008272C8" w:rsidRDefault="008272C8" w:rsidP="008272C8"/>
          <w:p w14:paraId="4145BD9D" w14:textId="77777777" w:rsidR="008272C8" w:rsidRDefault="008272C8" w:rsidP="008272C8"/>
          <w:p w14:paraId="1A9CA2D2" w14:textId="77777777" w:rsidR="008272C8" w:rsidRDefault="008272C8" w:rsidP="008272C8"/>
          <w:p w14:paraId="70779300" w14:textId="77777777" w:rsidR="008272C8" w:rsidRDefault="008272C8" w:rsidP="008272C8"/>
          <w:p w14:paraId="1D1D7FC0" w14:textId="77777777" w:rsidR="008272C8" w:rsidRDefault="008272C8" w:rsidP="008272C8"/>
          <w:p w14:paraId="057849B4" w14:textId="77777777" w:rsidR="008272C8" w:rsidRDefault="008272C8" w:rsidP="008272C8"/>
          <w:p w14:paraId="6B4DD0A3" w14:textId="77777777" w:rsidR="008272C8" w:rsidRDefault="008272C8" w:rsidP="008272C8"/>
          <w:p w14:paraId="68DC3FFF" w14:textId="77777777" w:rsidR="008272C8" w:rsidRDefault="008272C8" w:rsidP="008272C8"/>
          <w:p w14:paraId="026AF643" w14:textId="77777777" w:rsidR="008272C8" w:rsidRDefault="008272C8" w:rsidP="008272C8"/>
          <w:p w14:paraId="49F3257E" w14:textId="648FF9B1" w:rsidR="008272C8" w:rsidRDefault="008272C8" w:rsidP="008272C8"/>
        </w:tc>
      </w:tr>
    </w:tbl>
    <w:p w14:paraId="4AD65C48" w14:textId="5C761E96" w:rsidR="008272C8" w:rsidRDefault="008272C8" w:rsidP="008272C8"/>
    <w:p w14:paraId="3A804DD1" w14:textId="673615ED" w:rsidR="008272C8" w:rsidRDefault="008272C8" w:rsidP="008272C8"/>
    <w:p w14:paraId="20F41E7C" w14:textId="5042386A" w:rsidR="008272C8" w:rsidRDefault="008272C8" w:rsidP="008272C8"/>
    <w:p w14:paraId="177B0B49" w14:textId="666C9BA6" w:rsidR="008272C8" w:rsidRDefault="008272C8" w:rsidP="008272C8"/>
    <w:p w14:paraId="6F9C2EFB" w14:textId="55C340CD" w:rsidR="008272C8" w:rsidRDefault="008272C8" w:rsidP="008272C8"/>
    <w:p w14:paraId="3E99EEC9" w14:textId="326A6797" w:rsidR="008272C8" w:rsidRDefault="008272C8" w:rsidP="008272C8"/>
    <w:p w14:paraId="3714EC24" w14:textId="38B3E437" w:rsidR="008272C8" w:rsidRDefault="008272C8" w:rsidP="008272C8"/>
    <w:p w14:paraId="6846E23A" w14:textId="0261B985" w:rsidR="008272C8" w:rsidRDefault="008272C8" w:rsidP="008272C8"/>
    <w:p w14:paraId="7A16CCC0" w14:textId="57B9CCC0" w:rsidR="008272C8" w:rsidRDefault="008272C8" w:rsidP="008272C8"/>
    <w:p w14:paraId="0DF0BAFE" w14:textId="6742628F" w:rsidR="008272C8" w:rsidRDefault="008272C8" w:rsidP="008272C8"/>
    <w:p w14:paraId="78CC024E" w14:textId="45815BED" w:rsidR="008272C8" w:rsidRDefault="008272C8" w:rsidP="008272C8"/>
    <w:p w14:paraId="0EB07B07" w14:textId="236C6C8C" w:rsidR="008272C8" w:rsidRDefault="008272C8" w:rsidP="008272C8"/>
    <w:p w14:paraId="118D08C2" w14:textId="1A5E329B" w:rsidR="008272C8" w:rsidRDefault="008272C8" w:rsidP="008272C8">
      <w:pPr>
        <w:rPr>
          <w:b/>
          <w:bCs/>
        </w:rPr>
      </w:pPr>
      <w:r>
        <w:rPr>
          <w:b/>
          <w:bCs/>
        </w:rPr>
        <w:t>Conclusie</w:t>
      </w:r>
    </w:p>
    <w:p w14:paraId="2AC82A98" w14:textId="52FE6C1C" w:rsidR="008272C8" w:rsidRDefault="008272C8" w:rsidP="008272C8">
      <w:r w:rsidRPr="008272C8">
        <w:t xml:space="preserve">Waarom is </w:t>
      </w:r>
      <w:r>
        <w:t>jou</w:t>
      </w:r>
      <w:r w:rsidRPr="008272C8">
        <w:t>w onderneming de beste keuze voor de Limburgse exportprijs?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72C8" w14:paraId="482B0297" w14:textId="77777777" w:rsidTr="008272C8">
        <w:tc>
          <w:tcPr>
            <w:tcW w:w="9062" w:type="dxa"/>
          </w:tcPr>
          <w:p w14:paraId="04EB46B1" w14:textId="77777777" w:rsidR="008272C8" w:rsidRDefault="008272C8" w:rsidP="008272C8"/>
          <w:p w14:paraId="1567C209" w14:textId="77777777" w:rsidR="008272C8" w:rsidRDefault="008272C8" w:rsidP="008272C8"/>
          <w:p w14:paraId="2D274EC4" w14:textId="77777777" w:rsidR="008272C8" w:rsidRDefault="008272C8" w:rsidP="008272C8"/>
          <w:p w14:paraId="65288EE1" w14:textId="77777777" w:rsidR="008272C8" w:rsidRDefault="008272C8" w:rsidP="008272C8"/>
          <w:p w14:paraId="34A2E60B" w14:textId="77777777" w:rsidR="008272C8" w:rsidRDefault="008272C8" w:rsidP="008272C8"/>
          <w:p w14:paraId="442E4863" w14:textId="77777777" w:rsidR="008272C8" w:rsidRDefault="008272C8" w:rsidP="008272C8"/>
          <w:p w14:paraId="78E42BD6" w14:textId="77777777" w:rsidR="008272C8" w:rsidRDefault="008272C8" w:rsidP="008272C8"/>
          <w:p w14:paraId="1E151002" w14:textId="77777777" w:rsidR="008272C8" w:rsidRDefault="008272C8" w:rsidP="008272C8"/>
          <w:p w14:paraId="7C8B19FE" w14:textId="77777777" w:rsidR="008272C8" w:rsidRDefault="008272C8" w:rsidP="008272C8"/>
          <w:p w14:paraId="32A36BE6" w14:textId="77777777" w:rsidR="008272C8" w:rsidRDefault="008272C8" w:rsidP="008272C8"/>
          <w:p w14:paraId="3D24F56F" w14:textId="77777777" w:rsidR="008272C8" w:rsidRDefault="008272C8" w:rsidP="008272C8"/>
          <w:p w14:paraId="6C0DBACE" w14:textId="77777777" w:rsidR="008272C8" w:rsidRDefault="008272C8" w:rsidP="008272C8"/>
          <w:p w14:paraId="3AC16EEF" w14:textId="77777777" w:rsidR="008272C8" w:rsidRDefault="008272C8" w:rsidP="008272C8"/>
          <w:p w14:paraId="14FCFAB7" w14:textId="65C46772" w:rsidR="008272C8" w:rsidRDefault="008272C8" w:rsidP="008272C8"/>
        </w:tc>
      </w:tr>
    </w:tbl>
    <w:p w14:paraId="05865B32" w14:textId="6D41F678" w:rsidR="008272C8" w:rsidRDefault="008272C8" w:rsidP="008272C8"/>
    <w:p w14:paraId="4515E011" w14:textId="77777777" w:rsidR="008272C8" w:rsidRDefault="008272C8" w:rsidP="008272C8"/>
    <w:p w14:paraId="6E33A21C" w14:textId="194D721E" w:rsidR="003E30BB" w:rsidRDefault="003E30BB" w:rsidP="003E30BB">
      <w:pPr>
        <w:spacing w:after="200" w:line="276" w:lineRule="auto"/>
      </w:pPr>
      <w:r w:rsidRPr="00D144E5">
        <w:t xml:space="preserve">Voka – KvK Limburg verklaart deze informatie confidentieel te behandelen en enkel in functie van de </w:t>
      </w:r>
      <w:r>
        <w:t>Limburgse exportprijs.</w:t>
      </w:r>
      <w:r w:rsidRPr="00D144E5">
        <w:t xml:space="preserve"> </w:t>
      </w:r>
    </w:p>
    <w:p w14:paraId="4DDF0E19" w14:textId="77777777" w:rsidR="003E30BB" w:rsidRPr="00D144E5" w:rsidRDefault="003E30BB" w:rsidP="003E30BB">
      <w:pPr>
        <w:spacing w:after="200" w:line="276" w:lineRule="auto"/>
      </w:pPr>
      <w:r w:rsidRPr="00D144E5">
        <w:t>Ondergetekende verklaart op zijn/haar eer dat de inlichtingen verschaft in het inschrijvingsformulier correct zijn.</w:t>
      </w:r>
    </w:p>
    <w:p w14:paraId="012CADBA" w14:textId="77777777" w:rsidR="003E30BB" w:rsidRPr="00D144E5" w:rsidRDefault="003E30BB" w:rsidP="003E30BB">
      <w:pPr>
        <w:spacing w:after="200" w:line="276" w:lineRule="auto"/>
      </w:pPr>
      <w:r w:rsidRPr="00D144E5">
        <w:t>Datum:</w:t>
      </w:r>
      <w:r w:rsidRPr="00D144E5">
        <w:br/>
      </w:r>
      <w:r w:rsidRPr="00D144E5">
        <w:br/>
        <w:t xml:space="preserve">Naam: </w:t>
      </w:r>
      <w:r w:rsidRPr="00D144E5">
        <w:br/>
      </w:r>
      <w:r w:rsidRPr="00D144E5">
        <w:br/>
        <w:t>Handtekening:</w:t>
      </w:r>
    </w:p>
    <w:p w14:paraId="68285437" w14:textId="77777777" w:rsidR="003E30BB" w:rsidRPr="008272C8" w:rsidRDefault="003E30BB" w:rsidP="008272C8"/>
    <w:sectPr w:rsidR="003E30BB" w:rsidRPr="008272C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EE04" w14:textId="77777777" w:rsidR="00C17381" w:rsidRDefault="00C17381" w:rsidP="004F60A8">
      <w:pPr>
        <w:spacing w:after="0" w:line="240" w:lineRule="auto"/>
      </w:pPr>
      <w:r>
        <w:separator/>
      </w:r>
    </w:p>
  </w:endnote>
  <w:endnote w:type="continuationSeparator" w:id="0">
    <w:p w14:paraId="1A790A18" w14:textId="77777777" w:rsidR="00C17381" w:rsidRDefault="00C17381" w:rsidP="004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BE1B" w14:textId="42292054" w:rsidR="00B60907" w:rsidRDefault="00B6090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A033E" wp14:editId="5816AD65">
          <wp:simplePos x="0" y="0"/>
          <wp:positionH relativeFrom="column">
            <wp:posOffset>-899795</wp:posOffset>
          </wp:positionH>
          <wp:positionV relativeFrom="paragraph">
            <wp:posOffset>-963295</wp:posOffset>
          </wp:positionV>
          <wp:extent cx="7533005" cy="1582662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15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EBB8" w14:textId="77777777" w:rsidR="00C17381" w:rsidRDefault="00C17381" w:rsidP="004F60A8">
      <w:pPr>
        <w:spacing w:after="0" w:line="240" w:lineRule="auto"/>
      </w:pPr>
      <w:r>
        <w:separator/>
      </w:r>
    </w:p>
  </w:footnote>
  <w:footnote w:type="continuationSeparator" w:id="0">
    <w:p w14:paraId="434CCA3F" w14:textId="77777777" w:rsidR="00C17381" w:rsidRDefault="00C17381" w:rsidP="004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F0FB" w14:textId="3C2B521D" w:rsidR="004F60A8" w:rsidRDefault="00DE63C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9F5EE" wp14:editId="71646B8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46653" cy="15824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78" cy="158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255"/>
    <w:multiLevelType w:val="hybridMultilevel"/>
    <w:tmpl w:val="FE769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A8"/>
    <w:rsid w:val="000A3EF0"/>
    <w:rsid w:val="00106E23"/>
    <w:rsid w:val="001F0CCC"/>
    <w:rsid w:val="00232627"/>
    <w:rsid w:val="003478BB"/>
    <w:rsid w:val="003E29B5"/>
    <w:rsid w:val="003E30BB"/>
    <w:rsid w:val="004F60A8"/>
    <w:rsid w:val="00601397"/>
    <w:rsid w:val="008272C8"/>
    <w:rsid w:val="008C6DE0"/>
    <w:rsid w:val="00B17996"/>
    <w:rsid w:val="00B60907"/>
    <w:rsid w:val="00C17381"/>
    <w:rsid w:val="00CD4084"/>
    <w:rsid w:val="00D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5BC0"/>
  <w15:chartTrackingRefBased/>
  <w15:docId w15:val="{FF30A39D-EBFD-4CE7-87D0-5021459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627"/>
    <w:rPr>
      <w:rFonts w:ascii="Source Sans Pro" w:hAnsi="Source Sans Pr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0A8"/>
    <w:rPr>
      <w:rFonts w:ascii="Source Sans Pro" w:hAnsi="Source Sans Pro"/>
    </w:rPr>
  </w:style>
  <w:style w:type="paragraph" w:styleId="Voettekst">
    <w:name w:val="footer"/>
    <w:basedOn w:val="Standaard"/>
    <w:link w:val="VoettekstChar"/>
    <w:uiPriority w:val="99"/>
    <w:unhideWhenUsed/>
    <w:rsid w:val="004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0A8"/>
    <w:rPr>
      <w:rFonts w:ascii="Source Sans Pro" w:hAnsi="Source Sans Pro"/>
    </w:rPr>
  </w:style>
  <w:style w:type="table" w:styleId="Tabelraster">
    <w:name w:val="Table Grid"/>
    <w:basedOn w:val="Standaardtabel"/>
    <w:uiPriority w:val="59"/>
    <w:rsid w:val="00B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6734f9-f37c-4bc3-a6b4-1bedb483b246">
      <Terms xmlns="http://schemas.microsoft.com/office/infopath/2007/PartnerControls"/>
    </lcf76f155ced4ddcb4097134ff3c332f>
    <TaxCatchAll xmlns="4d4ac177-1578-4e9a-9805-f0a76ec155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6" ma:contentTypeDescription="Een nieuw document maken." ma:contentTypeScope="" ma:versionID="38a24536c7cdeb069559df6ca71be8a5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612b8df88e1550c6b2c548b81b91db35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eb8b45-3442-40b2-bfec-ba950c780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4fcd6-939c-4ae9-87e3-f23009cd8aca}" ma:internalName="TaxCatchAll" ma:showField="CatchAllData" ma:web="4d4ac177-1578-4e9a-9805-f0a76ec15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02014-9725-4006-8BC7-0CF264DC3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7B506-6511-4F09-9F05-B25BFA6EFCAF}">
  <ds:schemaRefs>
    <ds:schemaRef ds:uri="http://schemas.microsoft.com/office/2006/metadata/properties"/>
    <ds:schemaRef ds:uri="http://schemas.microsoft.com/office/infopath/2007/PartnerControls"/>
    <ds:schemaRef ds:uri="3a6734f9-f37c-4bc3-a6b4-1bedb483b246"/>
    <ds:schemaRef ds:uri="4d4ac177-1578-4e9a-9805-f0a76ec1552e"/>
  </ds:schemaRefs>
</ds:datastoreItem>
</file>

<file path=customXml/itemProps3.xml><?xml version="1.0" encoding="utf-8"?>
<ds:datastoreItem xmlns:ds="http://schemas.openxmlformats.org/officeDocument/2006/customXml" ds:itemID="{8D90EF46-AD5D-411B-928B-6859D1A1C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Lemmens</dc:creator>
  <cp:keywords/>
  <dc:description/>
  <cp:lastModifiedBy>Lisa Lemmens</cp:lastModifiedBy>
  <cp:revision>7</cp:revision>
  <cp:lastPrinted>2023-02-08T13:31:00Z</cp:lastPrinted>
  <dcterms:created xsi:type="dcterms:W3CDTF">2023-02-08T13:05:00Z</dcterms:created>
  <dcterms:modified xsi:type="dcterms:W3CDTF">2023-02-17T15:39:00Z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MediaServiceImageTags">
    <vt:lpwstr/>
  </property>
</Properties>
</file>